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4EA" w:rsidRPr="00D754EA" w:rsidRDefault="00D754EA" w:rsidP="00D754E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D754EA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D754EA" w:rsidRPr="00D754EA" w:rsidRDefault="00D754EA" w:rsidP="00D754E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D754EA">
        <w:rPr>
          <w:rFonts w:eastAsia="Times New Roman" w:cs="Times New Roman"/>
          <w:sz w:val="28"/>
          <w:szCs w:val="28"/>
        </w:rPr>
        <w:t>Свердловской области</w:t>
      </w:r>
    </w:p>
    <w:p w:rsidR="00D754EA" w:rsidRPr="00D754EA" w:rsidRDefault="00D754EA" w:rsidP="00D754E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D754EA" w:rsidRPr="00D754EA" w:rsidRDefault="00D754EA" w:rsidP="00D754E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D754EA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D754EA" w:rsidRPr="00D754EA" w:rsidRDefault="00D754EA" w:rsidP="00D754E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D754EA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D754EA" w:rsidRPr="00D754EA" w:rsidRDefault="00D754EA" w:rsidP="00D754EA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D754EA" w:rsidRPr="00D754EA" w:rsidRDefault="00D754EA" w:rsidP="00D754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D754EA" w:rsidRPr="00D754EA" w:rsidRDefault="00D754EA" w:rsidP="00D754EA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D754EA" w:rsidRPr="00D754EA" w:rsidRDefault="00D754EA" w:rsidP="00D754E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D754EA">
        <w:rPr>
          <w:rFonts w:eastAsia="Calibri" w:cs="Times New Roman"/>
          <w:sz w:val="28"/>
          <w:szCs w:val="28"/>
        </w:rPr>
        <w:t>Утверждаю</w:t>
      </w:r>
    </w:p>
    <w:p w:rsidR="00D754EA" w:rsidRPr="00D754EA" w:rsidRDefault="00D754EA" w:rsidP="00D754E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D754EA">
        <w:rPr>
          <w:rFonts w:eastAsia="Calibri" w:cs="Times New Roman"/>
          <w:sz w:val="28"/>
          <w:szCs w:val="28"/>
        </w:rPr>
        <w:t>Директор  ГАПОУ СО «Нижнетагильский строительный колледж»</w:t>
      </w:r>
    </w:p>
    <w:p w:rsidR="00D754EA" w:rsidRPr="00D754EA" w:rsidRDefault="00D754EA" w:rsidP="00D754E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D754EA">
        <w:rPr>
          <w:rFonts w:eastAsia="Calibri" w:cs="Times New Roman"/>
          <w:sz w:val="28"/>
          <w:szCs w:val="28"/>
        </w:rPr>
        <w:t>_______________ Морозов О.В.</w:t>
      </w:r>
    </w:p>
    <w:p w:rsidR="00D754EA" w:rsidRPr="00D754EA" w:rsidRDefault="00195FDE" w:rsidP="00D754E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«______»_____________202</w:t>
      </w:r>
      <w:r w:rsidR="00A7519E">
        <w:rPr>
          <w:rFonts w:eastAsia="Calibri" w:cs="Times New Roman"/>
          <w:sz w:val="28"/>
          <w:szCs w:val="28"/>
        </w:rPr>
        <w:t>3</w:t>
      </w:r>
      <w:r w:rsidR="00D754EA" w:rsidRPr="00D754EA">
        <w:rPr>
          <w:rFonts w:eastAsia="Calibri" w:cs="Times New Roman"/>
          <w:sz w:val="28"/>
          <w:szCs w:val="28"/>
        </w:rPr>
        <w:t xml:space="preserve"> г.</w:t>
      </w:r>
    </w:p>
    <w:p w:rsidR="008D328E" w:rsidRPr="00EC2737" w:rsidRDefault="008D328E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D328E" w:rsidRPr="00EC2737" w:rsidRDefault="008D328E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8D328E" w:rsidRPr="00EC2737" w:rsidRDefault="000B1DC2" w:rsidP="008D328E">
      <w:pPr>
        <w:jc w:val="center"/>
        <w:rPr>
          <w:rFonts w:cs="Times New Roman"/>
          <w:sz w:val="28"/>
          <w:szCs w:val="28"/>
        </w:rPr>
      </w:pPr>
      <w:r w:rsidRPr="00EC2737">
        <w:rPr>
          <w:rFonts w:cs="Times New Roman"/>
          <w:caps/>
          <w:sz w:val="28"/>
          <w:szCs w:val="28"/>
        </w:rPr>
        <w:t xml:space="preserve">ОП.06 </w:t>
      </w:r>
      <w:r w:rsidRPr="00EC2737">
        <w:rPr>
          <w:rFonts w:cs="Times New Roman"/>
          <w:sz w:val="28"/>
          <w:szCs w:val="28"/>
        </w:rPr>
        <w:t>«Информационные технологии в профессиональной деятельности</w:t>
      </w:r>
    </w:p>
    <w:p w:rsidR="000B1DC2" w:rsidRPr="00EC2737" w:rsidRDefault="000B1DC2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D328E" w:rsidRPr="00EC2737" w:rsidRDefault="008D328E" w:rsidP="00D754E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EC2737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8D328E" w:rsidRPr="00EC2737" w:rsidRDefault="008D328E" w:rsidP="00D754EA">
      <w:pPr>
        <w:spacing w:after="0" w:line="360" w:lineRule="auto"/>
        <w:outlineLvl w:val="1"/>
        <w:rPr>
          <w:rFonts w:eastAsia="Times New Roman" w:cs="Times New Roman"/>
          <w:bCs/>
          <w:sz w:val="28"/>
          <w:szCs w:val="36"/>
          <w:lang w:eastAsia="ru-RU"/>
        </w:rPr>
      </w:pPr>
      <w:r w:rsidRPr="00EC2737">
        <w:rPr>
          <w:rFonts w:eastAsia="Times New Roman" w:cs="Times New Roman"/>
          <w:bCs/>
          <w:sz w:val="28"/>
          <w:szCs w:val="36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8D328E" w:rsidRPr="00EC2737" w:rsidRDefault="008D328E" w:rsidP="00D754E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EC2737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8D328E" w:rsidRPr="00EC2737" w:rsidRDefault="008D328E" w:rsidP="00D754E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EC2737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8D328E" w:rsidRPr="00EC2737" w:rsidRDefault="008D328E" w:rsidP="00D754E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EC2737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8D328E" w:rsidRPr="00EC2737" w:rsidRDefault="008D328E" w:rsidP="00D754E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D328E" w:rsidRPr="00EC2737" w:rsidRDefault="008D328E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91F0C" w:rsidRPr="00EC2737" w:rsidRDefault="00591F0C" w:rsidP="008D328E">
      <w:pPr>
        <w:rPr>
          <w:rFonts w:eastAsia="Times New Roman" w:cs="Times New Roman"/>
          <w:sz w:val="28"/>
          <w:szCs w:val="28"/>
          <w:lang w:eastAsia="ru-RU"/>
        </w:rPr>
      </w:pPr>
    </w:p>
    <w:p w:rsidR="008D328E" w:rsidRPr="00EC2737" w:rsidRDefault="00D754EA" w:rsidP="008D328E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</w:t>
      </w:r>
      <w:r w:rsidR="00195FDE">
        <w:rPr>
          <w:rFonts w:eastAsia="Times New Roman" w:cs="Times New Roman"/>
          <w:bCs/>
          <w:sz w:val="28"/>
          <w:szCs w:val="28"/>
          <w:lang w:eastAsia="ru-RU"/>
        </w:rPr>
        <w:t>2</w:t>
      </w:r>
    </w:p>
    <w:p w:rsidR="008D328E" w:rsidRPr="00EC2737" w:rsidRDefault="008D328E" w:rsidP="008D328E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041E9E" w:rsidRPr="00EC2737" w:rsidRDefault="00041E9E" w:rsidP="00512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</w:t>
      </w:r>
      <w:r w:rsidR="008F2043">
        <w:rPr>
          <w:rFonts w:cs="Times New Roman"/>
          <w:caps/>
          <w:sz w:val="28"/>
          <w:szCs w:val="28"/>
        </w:rPr>
        <w:t>ОП.06</w:t>
      </w:r>
      <w:r w:rsidR="000B1DC2" w:rsidRPr="00EC2737">
        <w:rPr>
          <w:rFonts w:cs="Times New Roman"/>
          <w:caps/>
          <w:sz w:val="28"/>
          <w:szCs w:val="28"/>
        </w:rPr>
        <w:t xml:space="preserve"> </w:t>
      </w:r>
      <w:r w:rsidR="000B1DC2" w:rsidRPr="00EC2737">
        <w:rPr>
          <w:rFonts w:cs="Times New Roman"/>
          <w:sz w:val="28"/>
          <w:szCs w:val="28"/>
        </w:rPr>
        <w:t>«Информационные технологии в профессиональной деятельности</w:t>
      </w:r>
      <w:r w:rsidR="000B1DC2" w:rsidRPr="00EC273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EC2737">
        <w:rPr>
          <w:rFonts w:eastAsia="Times New Roman" w:cs="Times New Roman"/>
          <w:sz w:val="28"/>
          <w:szCs w:val="28"/>
          <w:lang w:eastAsia="ru-RU"/>
        </w:rPr>
        <w:t>разработана в соответствии с требованиями ФГОС среднего общего образования, утвержденного  Приказом Министе</w:t>
      </w:r>
      <w:r w:rsidR="000B1DC2" w:rsidRPr="00EC2737">
        <w:rPr>
          <w:rFonts w:eastAsia="Times New Roman" w:cs="Times New Roman"/>
          <w:sz w:val="28"/>
          <w:szCs w:val="28"/>
          <w:lang w:eastAsia="ru-RU"/>
        </w:rPr>
        <w:t xml:space="preserve">рства образования и науки РФ </w:t>
      </w:r>
      <w:r w:rsidR="000B1DC2" w:rsidRPr="00EC2737">
        <w:rPr>
          <w:rFonts w:cs="Times New Roman"/>
          <w:sz w:val="28"/>
          <w:szCs w:val="28"/>
        </w:rPr>
        <w:t>№1196 от 7 декабря  2017 г.</w:t>
      </w:r>
    </w:p>
    <w:p w:rsidR="00041E9E" w:rsidRPr="00EC2737" w:rsidRDefault="00041E9E" w:rsidP="00041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EC2737">
        <w:rPr>
          <w:rFonts w:eastAsia="Calibri" w:cs="Times New Roman"/>
          <w:sz w:val="28"/>
          <w:szCs w:val="28"/>
          <w:lang w:eastAsia="ru-RU"/>
        </w:rPr>
        <w:t xml:space="preserve">ГАПОУ СО </w:t>
      </w:r>
      <w:r w:rsidRPr="00EC2737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041E9E" w:rsidRPr="00EC2737" w:rsidRDefault="00041E9E" w:rsidP="00041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B1DC2" w:rsidRPr="00EC2737" w:rsidRDefault="00041E9E" w:rsidP="001B024D">
      <w:pPr>
        <w:spacing w:line="360" w:lineRule="auto"/>
        <w:jc w:val="both"/>
        <w:rPr>
          <w:rFonts w:cs="Times New Roman"/>
          <w:sz w:val="28"/>
          <w:szCs w:val="28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t xml:space="preserve">Разработчики: </w:t>
      </w:r>
      <w:r w:rsidR="000B1DC2" w:rsidRPr="00EC2737">
        <w:rPr>
          <w:rFonts w:cs="Times New Roman"/>
          <w:sz w:val="28"/>
          <w:szCs w:val="28"/>
        </w:rPr>
        <w:t>Прокопьева Юлия Владимировна, преподаватель профессиональных модулей, высшей категории ГАПОУ СО «Нижнетагильский строительный колледж»</w:t>
      </w:r>
    </w:p>
    <w:p w:rsidR="00041E9E" w:rsidRPr="00EC2737" w:rsidRDefault="00041E9E" w:rsidP="00041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41E9E" w:rsidRPr="00EC2737" w:rsidRDefault="00041E9E" w:rsidP="00041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41E9E" w:rsidRPr="00EC2737" w:rsidTr="007E785B">
        <w:tc>
          <w:tcPr>
            <w:tcW w:w="4785" w:type="dxa"/>
          </w:tcPr>
          <w:p w:rsidR="00041E9E" w:rsidRPr="00EC2737" w:rsidRDefault="00041E9E" w:rsidP="008F20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41E9E" w:rsidRPr="00EC2737" w:rsidRDefault="00041E9E" w:rsidP="008F20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041E9E" w:rsidRPr="00EC2737" w:rsidRDefault="00D754EA" w:rsidP="008F20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A7519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041E9E"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041E9E" w:rsidRPr="00EC2737" w:rsidRDefault="00041E9E" w:rsidP="008F20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41E9E" w:rsidRPr="00EC2737" w:rsidRDefault="00041E9E" w:rsidP="008F20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41E9E" w:rsidRPr="00EC2737" w:rsidRDefault="00041E9E" w:rsidP="008F20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041E9E" w:rsidRPr="00EC2737" w:rsidRDefault="00041E9E" w:rsidP="008F20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41E9E" w:rsidRPr="00EC2737" w:rsidRDefault="000B1DC2" w:rsidP="008F20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</w:t>
            </w:r>
            <w:r w:rsidR="00D754EA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A751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  <w:bookmarkStart w:id="0" w:name="_GoBack"/>
            <w:bookmarkEnd w:id="0"/>
            <w:r w:rsidR="00041E9E" w:rsidRPr="00EC2737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041E9E" w:rsidRPr="00EC2737" w:rsidRDefault="00041E9E" w:rsidP="008F20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41E9E" w:rsidRPr="00EC2737" w:rsidRDefault="00041E9E" w:rsidP="008D328E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8D328E" w:rsidRPr="00EC2737" w:rsidRDefault="008D328E" w:rsidP="008D328E">
      <w:pPr>
        <w:jc w:val="center"/>
        <w:rPr>
          <w:rFonts w:eastAsia="Times New Roman" w:cs="Times New Roman"/>
          <w:i/>
          <w:sz w:val="22"/>
          <w:lang w:eastAsia="ru-RU"/>
        </w:rPr>
        <w:sectPr w:rsidR="008D328E" w:rsidRPr="00EC2737" w:rsidSect="007E785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8F2043" w:rsidRDefault="008D328E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8F2043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p w:rsidR="008D328E" w:rsidRPr="00EC2737" w:rsidRDefault="008D328E" w:rsidP="008D328E">
      <w:pPr>
        <w:rPr>
          <w:rFonts w:eastAsia="Times New Roman" w:cs="Times New Roman"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B1DC2" w:rsidRPr="00EC2737" w:rsidTr="007E785B">
        <w:tc>
          <w:tcPr>
            <w:tcW w:w="7501" w:type="dxa"/>
            <w:shd w:val="clear" w:color="auto" w:fill="auto"/>
          </w:tcPr>
          <w:p w:rsidR="000B1DC2" w:rsidRPr="00EC2737" w:rsidRDefault="000B1DC2" w:rsidP="008F204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EC2737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B1DC2" w:rsidRPr="00EC2737" w:rsidRDefault="000B1DC2" w:rsidP="000B1DC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C2737"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0B1DC2" w:rsidRPr="00EC2737" w:rsidTr="007E785B">
        <w:tc>
          <w:tcPr>
            <w:tcW w:w="7501" w:type="dxa"/>
            <w:shd w:val="clear" w:color="auto" w:fill="auto"/>
          </w:tcPr>
          <w:p w:rsidR="000B1DC2" w:rsidRPr="00EC2737" w:rsidRDefault="000B1DC2" w:rsidP="000B1DC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EC2737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0B1DC2" w:rsidRPr="00EC2737" w:rsidRDefault="000B1DC2" w:rsidP="000B1DC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EC2737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B1DC2" w:rsidRPr="00EC2737" w:rsidRDefault="000B1DC2" w:rsidP="000B1DC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C2737"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0B1DC2" w:rsidRPr="00EC2737" w:rsidTr="007E785B">
        <w:tc>
          <w:tcPr>
            <w:tcW w:w="7501" w:type="dxa"/>
            <w:shd w:val="clear" w:color="auto" w:fill="auto"/>
          </w:tcPr>
          <w:p w:rsidR="000B1DC2" w:rsidRPr="00EC2737" w:rsidRDefault="000B1DC2" w:rsidP="000B1DC2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EC2737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0B1DC2" w:rsidRPr="00EC2737" w:rsidRDefault="000B1DC2" w:rsidP="000B1DC2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0B1DC2" w:rsidRPr="00EC2737" w:rsidRDefault="000B1DC2" w:rsidP="000B1DC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C2737">
              <w:rPr>
                <w:rFonts w:cs="Times New Roman"/>
                <w:sz w:val="28"/>
                <w:szCs w:val="28"/>
              </w:rPr>
              <w:t>18</w:t>
            </w:r>
          </w:p>
        </w:tc>
      </w:tr>
    </w:tbl>
    <w:p w:rsidR="008F2043" w:rsidRPr="008F2043" w:rsidRDefault="008D328E" w:rsidP="00D754EA">
      <w:pPr>
        <w:pStyle w:val="a7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C2737">
        <w:rPr>
          <w:rFonts w:eastAsia="Times New Roman" w:cs="Times New Roman"/>
          <w:i/>
          <w:sz w:val="22"/>
          <w:u w:val="single"/>
          <w:lang w:eastAsia="ru-RU"/>
        </w:rPr>
        <w:br w:type="page"/>
      </w:r>
      <w:r w:rsidRPr="008F2043">
        <w:rPr>
          <w:rFonts w:eastAsia="Times New Roman" w:cs="Times New Roman"/>
          <w:sz w:val="32"/>
          <w:szCs w:val="28"/>
          <w:lang w:eastAsia="ru-RU"/>
        </w:rPr>
        <w:lastRenderedPageBreak/>
        <w:t>ОБЩАЯ ХАРАКТЕРИСТИКА РАБОЧЕЙ</w:t>
      </w:r>
    </w:p>
    <w:p w:rsidR="000B1DC2" w:rsidRPr="008F2043" w:rsidRDefault="008D328E" w:rsidP="008F204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F2043">
        <w:rPr>
          <w:rFonts w:eastAsia="Times New Roman" w:cs="Times New Roman"/>
          <w:sz w:val="32"/>
          <w:szCs w:val="28"/>
          <w:lang w:eastAsia="ru-RU"/>
        </w:rPr>
        <w:t>ПРОГРАММЫ УЧЕБНОЙ ДИСЦИПЛИНЫ</w:t>
      </w:r>
    </w:p>
    <w:p w:rsidR="000B1DC2" w:rsidRPr="008F2043" w:rsidRDefault="000B1DC2" w:rsidP="00D754EA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cs="Times New Roman"/>
          <w:sz w:val="32"/>
          <w:szCs w:val="28"/>
        </w:rPr>
      </w:pPr>
      <w:r w:rsidRPr="008F2043">
        <w:rPr>
          <w:rFonts w:cs="Times New Roman"/>
          <w:sz w:val="32"/>
          <w:szCs w:val="28"/>
        </w:rPr>
        <w:t>ОП.06. «ИНФОРМАЦИОННЫЕ ТЕХНОЛОГИИ В</w:t>
      </w:r>
      <w:r w:rsidR="008F2043" w:rsidRPr="008F2043">
        <w:rPr>
          <w:rFonts w:cs="Times New Roman"/>
          <w:sz w:val="32"/>
          <w:szCs w:val="28"/>
        </w:rPr>
        <w:t xml:space="preserve"> ПРОФЕССИОНАЛЬНОЙ ДЕЯТЕЛЬНОСТИ»</w:t>
      </w:r>
    </w:p>
    <w:p w:rsidR="008D328E" w:rsidRPr="008F2043" w:rsidRDefault="008D328E" w:rsidP="00F47C72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 w:rsidRPr="008F2043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0B1DC2" w:rsidRPr="00EC2737" w:rsidRDefault="000B1DC2" w:rsidP="008F2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t>Р</w:t>
      </w:r>
      <w:r w:rsidR="008D328E" w:rsidRPr="00EC2737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="00195FDE">
        <w:rPr>
          <w:rFonts w:cs="Times New Roman"/>
          <w:sz w:val="28"/>
          <w:szCs w:val="28"/>
        </w:rPr>
        <w:t>по специальности</w:t>
      </w:r>
      <w:r w:rsidRPr="00EC2737">
        <w:rPr>
          <w:rFonts w:cs="Times New Roman"/>
          <w:sz w:val="28"/>
          <w:szCs w:val="28"/>
        </w:rPr>
        <w:t xml:space="preserve"> 13.02.11«Техническая эксплуатация и обслуживание электрического и электромеханического оборудования» на основании приказа Минобрнауки РФ №1196 от 7 декабря  2017 г.</w:t>
      </w:r>
    </w:p>
    <w:p w:rsidR="006D636A" w:rsidRPr="00EC2737" w:rsidRDefault="006D636A" w:rsidP="006D6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cs="Times New Roman"/>
          <w:sz w:val="28"/>
          <w:szCs w:val="28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tab/>
      </w:r>
      <w:r w:rsidR="008D328E" w:rsidRPr="008F2043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EC2737">
        <w:rPr>
          <w:rFonts w:cs="Times New Roman"/>
          <w:sz w:val="28"/>
          <w:szCs w:val="28"/>
        </w:rPr>
        <w:t>Дисциплина «Информационные технологии в профессиональной деятельности» является естественнонаучной, формирующей знания, умения и навыки необходимые для освоения других общепрофессиональных и специальных дисциплин.</w:t>
      </w:r>
    </w:p>
    <w:p w:rsidR="008D328E" w:rsidRPr="00F330F4" w:rsidRDefault="008D328E" w:rsidP="006D636A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 w:rsidRPr="00F330F4">
        <w:rPr>
          <w:rFonts w:eastAsia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68365C" w:rsidRDefault="006D636A" w:rsidP="00F33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="Times New Roman"/>
        </w:rPr>
      </w:pPr>
      <w:r w:rsidRPr="00EC2737">
        <w:rPr>
          <w:rFonts w:cs="Times New Roman"/>
          <w:sz w:val="28"/>
          <w:szCs w:val="28"/>
        </w:rPr>
        <w:tab/>
      </w:r>
      <w:r w:rsidR="00654E83" w:rsidRPr="00EC2737">
        <w:rPr>
          <w:rFonts w:cs="Times New Roman"/>
          <w:sz w:val="28"/>
          <w:szCs w:val="28"/>
        </w:rPr>
        <w:t xml:space="preserve">Освоение содержания учебной дисциплины </w:t>
      </w:r>
      <w:r w:rsidRPr="00EC2737">
        <w:rPr>
          <w:rFonts w:cs="Times New Roman"/>
          <w:caps/>
          <w:sz w:val="28"/>
          <w:szCs w:val="28"/>
        </w:rPr>
        <w:t>ОП.06</w:t>
      </w:r>
      <w:r w:rsidR="00F330F4">
        <w:rPr>
          <w:rFonts w:cs="Times New Roman"/>
          <w:caps/>
          <w:sz w:val="28"/>
          <w:szCs w:val="28"/>
        </w:rPr>
        <w:t xml:space="preserve"> </w:t>
      </w:r>
      <w:r w:rsidRPr="00EC2737">
        <w:rPr>
          <w:rFonts w:cs="Times New Roman"/>
          <w:sz w:val="28"/>
          <w:szCs w:val="28"/>
        </w:rPr>
        <w:t>«Информационные технологии в</w:t>
      </w:r>
      <w:r w:rsidR="00F330F4">
        <w:rPr>
          <w:rFonts w:cs="Times New Roman"/>
          <w:sz w:val="28"/>
          <w:szCs w:val="28"/>
        </w:rPr>
        <w:t xml:space="preserve"> профессиональной деятельности» </w:t>
      </w:r>
      <w:r w:rsidR="00041E9E" w:rsidRPr="00EC2737">
        <w:rPr>
          <w:rFonts w:cs="Times New Roman"/>
          <w:sz w:val="28"/>
          <w:szCs w:val="28"/>
        </w:rPr>
        <w:t>обеспечивает достижение обучающимися</w:t>
      </w:r>
      <w:r w:rsidR="00654E83" w:rsidRPr="00EC2737">
        <w:rPr>
          <w:rFonts w:cs="Times New Roman"/>
          <w:sz w:val="28"/>
          <w:szCs w:val="28"/>
        </w:rPr>
        <w:t xml:space="preserve"> следующих </w:t>
      </w:r>
      <w:r w:rsidR="00654E83" w:rsidRPr="00EC2737">
        <w:rPr>
          <w:rFonts w:cs="Times New Roman"/>
          <w:bCs/>
          <w:sz w:val="28"/>
          <w:szCs w:val="28"/>
        </w:rPr>
        <w:t>результатов:</w:t>
      </w:r>
      <w:r w:rsidR="0068365C" w:rsidRPr="00EC2737">
        <w:rPr>
          <w:rFonts w:cs="Times New Roman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7877"/>
      </w:tblGrid>
      <w:tr w:rsidR="00FD3E2D" w:rsidRPr="00A400C9" w:rsidTr="00CF0A4F">
        <w:trPr>
          <w:cantSplit/>
          <w:trHeight w:val="416"/>
          <w:jc w:val="center"/>
        </w:trPr>
        <w:tc>
          <w:tcPr>
            <w:tcW w:w="885" w:type="pct"/>
            <w:vAlign w:val="center"/>
          </w:tcPr>
          <w:p w:rsidR="00FD3E2D" w:rsidRPr="00A400C9" w:rsidRDefault="00FD3E2D" w:rsidP="00CF0A4F">
            <w:pPr>
              <w:suppressAutoHyphens/>
              <w:ind w:left="113" w:hanging="255"/>
              <w:jc w:val="center"/>
            </w:pPr>
            <w:r w:rsidRPr="00A400C9">
              <w:t>Код</w:t>
            </w:r>
          </w:p>
          <w:p w:rsidR="00FD3E2D" w:rsidRPr="00A400C9" w:rsidRDefault="00FD3E2D" w:rsidP="00CF0A4F">
            <w:pPr>
              <w:suppressAutoHyphens/>
              <w:ind w:left="-567"/>
              <w:jc w:val="center"/>
              <w:rPr>
                <w:iCs/>
              </w:rPr>
            </w:pPr>
            <w:r w:rsidRPr="00A400C9">
              <w:t>компетенции</w:t>
            </w:r>
          </w:p>
        </w:tc>
        <w:tc>
          <w:tcPr>
            <w:tcW w:w="4115" w:type="pct"/>
          </w:tcPr>
          <w:p w:rsidR="00FD3E2D" w:rsidRPr="00A400C9" w:rsidRDefault="00FD3E2D" w:rsidP="00CF0A4F">
            <w:pPr>
              <w:jc w:val="center"/>
              <w:rPr>
                <w:iCs/>
              </w:rPr>
            </w:pPr>
          </w:p>
          <w:p w:rsidR="00FD3E2D" w:rsidRPr="00A400C9" w:rsidRDefault="00FD3E2D" w:rsidP="00CF0A4F">
            <w:pPr>
              <w:suppressAutoHyphens/>
              <w:jc w:val="center"/>
              <w:rPr>
                <w:iCs/>
              </w:rPr>
            </w:pPr>
            <w:r w:rsidRPr="00A400C9">
              <w:rPr>
                <w:iCs/>
              </w:rPr>
              <w:t>Формулировка компетенции</w:t>
            </w:r>
          </w:p>
        </w:tc>
      </w:tr>
      <w:tr w:rsidR="00FD3E2D" w:rsidRPr="00A400C9" w:rsidTr="00CF0A4F">
        <w:trPr>
          <w:cantSplit/>
          <w:trHeight w:val="422"/>
          <w:jc w:val="center"/>
        </w:trPr>
        <w:tc>
          <w:tcPr>
            <w:tcW w:w="885" w:type="pct"/>
            <w:vAlign w:val="center"/>
          </w:tcPr>
          <w:p w:rsidR="00FD3E2D" w:rsidRPr="00A400C9" w:rsidRDefault="00FD3E2D" w:rsidP="00FD3E2D">
            <w:pPr>
              <w:suppressAutoHyphens/>
              <w:ind w:left="113" w:hanging="255"/>
            </w:pPr>
            <w:r>
              <w:t>ОК 01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FD3E2D" w:rsidRPr="00A400C9" w:rsidTr="00CF0A4F">
        <w:trPr>
          <w:cantSplit/>
          <w:trHeight w:val="414"/>
          <w:jc w:val="center"/>
        </w:trPr>
        <w:tc>
          <w:tcPr>
            <w:tcW w:w="885" w:type="pct"/>
          </w:tcPr>
          <w:p w:rsidR="00FD3E2D" w:rsidRDefault="00FD3E2D" w:rsidP="00CF0A4F">
            <w:r w:rsidRPr="00A16C84">
              <w:t>ОК 0</w:t>
            </w:r>
            <w:r>
              <w:t>2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ind w:firstLine="37"/>
              <w:rPr>
                <w:iCs/>
              </w:rPr>
            </w:pPr>
            <w:r>
              <w:rPr>
                <w:iCs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FD3E2D" w:rsidRPr="00A400C9" w:rsidTr="00CF0A4F">
        <w:trPr>
          <w:cantSplit/>
          <w:trHeight w:val="405"/>
          <w:jc w:val="center"/>
        </w:trPr>
        <w:tc>
          <w:tcPr>
            <w:tcW w:w="885" w:type="pct"/>
          </w:tcPr>
          <w:p w:rsidR="00FD3E2D" w:rsidRDefault="00FD3E2D" w:rsidP="00CF0A4F">
            <w:r w:rsidRPr="00A16C84">
              <w:t>ОК 0</w:t>
            </w:r>
            <w:r>
              <w:t>3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FD3E2D" w:rsidRPr="00A400C9" w:rsidTr="00CF0A4F">
        <w:trPr>
          <w:cantSplit/>
          <w:trHeight w:val="405"/>
          <w:jc w:val="center"/>
        </w:trPr>
        <w:tc>
          <w:tcPr>
            <w:tcW w:w="885" w:type="pct"/>
          </w:tcPr>
          <w:p w:rsidR="00FD3E2D" w:rsidRDefault="00FD3E2D" w:rsidP="00CF0A4F">
            <w:r w:rsidRPr="00A16C84">
              <w:t>ОК 0</w:t>
            </w:r>
            <w:r>
              <w:t>4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Эффективно взаимодействовать и работать в коллективе и команде.</w:t>
            </w:r>
          </w:p>
        </w:tc>
      </w:tr>
      <w:tr w:rsidR="00FD3E2D" w:rsidRPr="00A400C9" w:rsidTr="00CF0A4F">
        <w:trPr>
          <w:cantSplit/>
          <w:trHeight w:val="405"/>
          <w:jc w:val="center"/>
        </w:trPr>
        <w:tc>
          <w:tcPr>
            <w:tcW w:w="885" w:type="pct"/>
          </w:tcPr>
          <w:p w:rsidR="00FD3E2D" w:rsidRDefault="00FD3E2D" w:rsidP="00CF0A4F">
            <w:r w:rsidRPr="00A16C84">
              <w:lastRenderedPageBreak/>
              <w:t>ОК 0</w:t>
            </w:r>
            <w:r>
              <w:t>5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FD3E2D" w:rsidRPr="00A400C9" w:rsidTr="00CF0A4F">
        <w:trPr>
          <w:cantSplit/>
          <w:trHeight w:val="405"/>
          <w:jc w:val="center"/>
        </w:trPr>
        <w:tc>
          <w:tcPr>
            <w:tcW w:w="885" w:type="pct"/>
          </w:tcPr>
          <w:p w:rsidR="00FD3E2D" w:rsidRDefault="00FD3E2D" w:rsidP="00CF0A4F">
            <w:r w:rsidRPr="00A16C84">
              <w:t>ОК 0</w:t>
            </w:r>
            <w:r>
              <w:t>6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FD3E2D" w:rsidRPr="00A400C9" w:rsidTr="00CF0A4F">
        <w:trPr>
          <w:cantSplit/>
          <w:trHeight w:val="405"/>
          <w:jc w:val="center"/>
        </w:trPr>
        <w:tc>
          <w:tcPr>
            <w:tcW w:w="885" w:type="pct"/>
          </w:tcPr>
          <w:p w:rsidR="00FD3E2D" w:rsidRDefault="00FD3E2D" w:rsidP="00CF0A4F">
            <w:r w:rsidRPr="003D1F87">
              <w:t>ОК 0</w:t>
            </w:r>
            <w:r>
              <w:t>7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FD3E2D" w:rsidRPr="00A400C9" w:rsidTr="00CF0A4F">
        <w:trPr>
          <w:cantSplit/>
          <w:trHeight w:val="405"/>
          <w:jc w:val="center"/>
        </w:trPr>
        <w:tc>
          <w:tcPr>
            <w:tcW w:w="885" w:type="pct"/>
          </w:tcPr>
          <w:p w:rsidR="00FD3E2D" w:rsidRDefault="00FD3E2D" w:rsidP="00CF0A4F">
            <w:r w:rsidRPr="003D1F87">
              <w:t>ОК 0</w:t>
            </w:r>
            <w:r>
              <w:t>8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3E2D" w:rsidRPr="00A400C9" w:rsidTr="00CF0A4F">
        <w:trPr>
          <w:cantSplit/>
          <w:trHeight w:val="405"/>
          <w:jc w:val="center"/>
        </w:trPr>
        <w:tc>
          <w:tcPr>
            <w:tcW w:w="885" w:type="pct"/>
          </w:tcPr>
          <w:p w:rsidR="00FD3E2D" w:rsidRDefault="00FD3E2D" w:rsidP="00CF0A4F">
            <w:r w:rsidRPr="003D1F87">
              <w:t>ОК 0</w:t>
            </w:r>
            <w:r>
              <w:t>9</w:t>
            </w:r>
          </w:p>
        </w:tc>
        <w:tc>
          <w:tcPr>
            <w:tcW w:w="4115" w:type="pct"/>
            <w:vAlign w:val="center"/>
          </w:tcPr>
          <w:p w:rsidR="00FD3E2D" w:rsidRPr="00A400C9" w:rsidRDefault="00FD3E2D" w:rsidP="00CF0A4F">
            <w:pPr>
              <w:rPr>
                <w:iCs/>
              </w:rPr>
            </w:pPr>
            <w:r>
              <w:rPr>
                <w:iCs/>
              </w:rPr>
              <w:t>Пользоваться профессиональной документацией на государственных и иностранных языках.</w:t>
            </w:r>
          </w:p>
        </w:tc>
      </w:tr>
    </w:tbl>
    <w:p w:rsidR="00FD3E2D" w:rsidRPr="00F330F4" w:rsidRDefault="00FD3E2D" w:rsidP="00F33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4070"/>
        <w:gridCol w:w="3922"/>
      </w:tblGrid>
      <w:tr w:rsidR="0068365C" w:rsidRPr="00127B88" w:rsidTr="00FD3E2D">
        <w:trPr>
          <w:trHeight w:val="649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65C" w:rsidRPr="00127B88" w:rsidRDefault="0068365C" w:rsidP="00127B88">
            <w:pPr>
              <w:suppressAutoHyphens/>
              <w:spacing w:after="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7B88">
              <w:rPr>
                <w:rFonts w:cs="Times New Roman"/>
                <w:color w:val="000000"/>
                <w:szCs w:val="28"/>
              </w:rPr>
              <w:t>Код</w:t>
            </w:r>
          </w:p>
          <w:p w:rsidR="0068365C" w:rsidRPr="00127B88" w:rsidRDefault="0068365C" w:rsidP="00127B88">
            <w:pPr>
              <w:suppressAutoHyphens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color w:val="000000"/>
                <w:szCs w:val="28"/>
              </w:rPr>
              <w:t>ПК, ОК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65C" w:rsidRPr="00127B88" w:rsidRDefault="0068365C" w:rsidP="00127B88">
            <w:pPr>
              <w:suppressAutoHyphens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color w:val="000000"/>
                <w:szCs w:val="28"/>
              </w:rPr>
              <w:t>Умения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65C" w:rsidRPr="00127B88" w:rsidRDefault="0068365C" w:rsidP="00127B88">
            <w:pPr>
              <w:suppressAutoHyphens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color w:val="000000"/>
                <w:szCs w:val="28"/>
              </w:rPr>
              <w:t>Знания</w:t>
            </w:r>
          </w:p>
        </w:tc>
      </w:tr>
      <w:tr w:rsidR="0068365C" w:rsidRPr="00127B88" w:rsidTr="00FD3E2D">
        <w:trPr>
          <w:trHeight w:val="649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65C" w:rsidRPr="00127B88" w:rsidRDefault="0068365C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127B88">
              <w:rPr>
                <w:rFonts w:eastAsia="Calibri" w:cs="Times New Roman"/>
                <w:szCs w:val="28"/>
              </w:rPr>
              <w:t>ПК 1.1 - 1.4,</w:t>
            </w:r>
          </w:p>
          <w:p w:rsidR="0068365C" w:rsidRPr="00127B88" w:rsidRDefault="0068365C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127B88">
              <w:rPr>
                <w:rFonts w:eastAsia="Calibri" w:cs="Times New Roman"/>
                <w:szCs w:val="28"/>
              </w:rPr>
              <w:t>ПК 2.1 - 2.3,</w:t>
            </w:r>
          </w:p>
          <w:p w:rsidR="0068365C" w:rsidRPr="00127B88" w:rsidRDefault="0068365C" w:rsidP="00127B88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127B88">
              <w:rPr>
                <w:rFonts w:eastAsia="Calibri" w:cs="Times New Roman"/>
                <w:szCs w:val="28"/>
              </w:rPr>
              <w:t>ПК 3.1 - 3.4</w:t>
            </w:r>
          </w:p>
          <w:p w:rsidR="0068365C" w:rsidRPr="00127B88" w:rsidRDefault="0068365C" w:rsidP="00127B88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27B88">
              <w:rPr>
                <w:rFonts w:eastAsia="Calibri" w:cs="Times New Roman"/>
                <w:szCs w:val="28"/>
              </w:rPr>
              <w:t>ПК 4.1 -4.5</w:t>
            </w:r>
          </w:p>
          <w:p w:rsidR="0068365C" w:rsidRPr="00127B88" w:rsidRDefault="0068365C" w:rsidP="00127B88">
            <w:pPr>
              <w:suppressAutoHyphens/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65C" w:rsidRPr="00127B88" w:rsidRDefault="0068365C" w:rsidP="00127B88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выполнять расчеты с использованием прикладных компьютерных программ;</w:t>
            </w:r>
          </w:p>
          <w:p w:rsidR="0068365C" w:rsidRPr="00127B88" w:rsidRDefault="0068365C" w:rsidP="00127B88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использовать сеть Интернет и её возможности для организации оперативного обмена информацией;</w:t>
            </w:r>
          </w:p>
          <w:p w:rsidR="0068365C" w:rsidRPr="00127B88" w:rsidRDefault="0068365C" w:rsidP="00127B88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68365C" w:rsidRPr="00127B88" w:rsidRDefault="0068365C" w:rsidP="00127B88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68365C" w:rsidRPr="00127B88" w:rsidRDefault="0068365C" w:rsidP="00127B88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получать информацию в локальных и глобальных  компьютерных сетях;</w:t>
            </w:r>
          </w:p>
          <w:p w:rsidR="0068365C" w:rsidRPr="00127B88" w:rsidRDefault="0068365C" w:rsidP="00127B88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применять графические редакторы для создания и редактирования изображений;</w:t>
            </w:r>
          </w:p>
          <w:p w:rsidR="0068365C" w:rsidRPr="00127B88" w:rsidRDefault="0068365C" w:rsidP="00127B88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65C" w:rsidRPr="00127B88" w:rsidRDefault="0068365C" w:rsidP="00127B88">
            <w:pPr>
              <w:numPr>
                <w:ilvl w:val="0"/>
                <w:numId w:val="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68365C" w:rsidRPr="00127B88" w:rsidRDefault="0068365C" w:rsidP="00127B88">
            <w:pPr>
              <w:numPr>
                <w:ilvl w:val="0"/>
                <w:numId w:val="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методы и средства сбора, обработки, хранения, передачи и накопления информации;</w:t>
            </w:r>
          </w:p>
          <w:p w:rsidR="0068365C" w:rsidRPr="00127B88" w:rsidRDefault="0068365C" w:rsidP="00127B88">
            <w:pPr>
              <w:numPr>
                <w:ilvl w:val="0"/>
                <w:numId w:val="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 xml:space="preserve"> общий состав и структуру персональных электронно-вычислительных машин (ЭВМ) и вычислительных систем;</w:t>
            </w:r>
          </w:p>
          <w:p w:rsidR="0068365C" w:rsidRPr="00127B88" w:rsidRDefault="0068365C" w:rsidP="00127B88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88">
              <w:rPr>
                <w:rFonts w:ascii="Times New Roman" w:hAnsi="Times New Roman" w:cs="Times New Roman"/>
                <w:sz w:val="24"/>
                <w:szCs w:val="28"/>
              </w:rPr>
              <w:t>основные методы и приемы обеспечения информационной безопасности;</w:t>
            </w:r>
          </w:p>
          <w:p w:rsidR="0068365C" w:rsidRPr="00127B88" w:rsidRDefault="0068365C" w:rsidP="00127B88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88">
              <w:rPr>
                <w:rFonts w:ascii="Times New Roman" w:hAnsi="Times New Roman" w:cs="Times New Roman"/>
                <w:sz w:val="24"/>
                <w:szCs w:val="28"/>
              </w:rPr>
              <w:t>основные положения и принципы автоматизированной обработки и передачи информации;</w:t>
            </w:r>
          </w:p>
          <w:p w:rsidR="0068365C" w:rsidRPr="00127B88" w:rsidRDefault="0068365C" w:rsidP="00127B88">
            <w:pPr>
              <w:numPr>
                <w:ilvl w:val="0"/>
                <w:numId w:val="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cs="Times New Roman"/>
                <w:szCs w:val="28"/>
              </w:rPr>
            </w:pPr>
            <w:r w:rsidRPr="00127B88">
              <w:rPr>
                <w:rFonts w:cs="Times New Roman"/>
                <w:szCs w:val="28"/>
              </w:rP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68365C" w:rsidRPr="00127B88" w:rsidRDefault="0068365C" w:rsidP="00127B88">
            <w:pPr>
              <w:suppressAutoHyphens/>
              <w:spacing w:after="0" w:line="240" w:lineRule="auto"/>
              <w:jc w:val="both"/>
              <w:rPr>
                <w:rFonts w:cs="Times New Roman"/>
                <w:szCs w:val="28"/>
              </w:rPr>
            </w:pPr>
          </w:p>
        </w:tc>
      </w:tr>
    </w:tbl>
    <w:p w:rsidR="00127B88" w:rsidRDefault="00127B88" w:rsidP="00A21845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D3E2D" w:rsidRDefault="00FD3E2D" w:rsidP="00A21845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D328E" w:rsidRPr="00F330F4" w:rsidRDefault="008D328E" w:rsidP="00A21845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F330F4">
        <w:rPr>
          <w:rFonts w:eastAsia="Times New Roman" w:cs="Times New Roman"/>
          <w:sz w:val="32"/>
          <w:szCs w:val="28"/>
          <w:lang w:eastAsia="ru-RU"/>
        </w:rPr>
        <w:t>2. СТРУКТУРА И СОДЕРЖАНИЕ УЧЕБНОЙ ДИСЦИПЛИНЫ</w:t>
      </w:r>
    </w:p>
    <w:p w:rsidR="008D328E" w:rsidRPr="00F330F4" w:rsidRDefault="008D328E" w:rsidP="00A21845">
      <w:pPr>
        <w:suppressAutoHyphens/>
        <w:ind w:firstLine="709"/>
        <w:rPr>
          <w:rFonts w:eastAsia="Times New Roman" w:cs="Times New Roman"/>
          <w:sz w:val="32"/>
          <w:szCs w:val="28"/>
          <w:lang w:eastAsia="ru-RU"/>
        </w:rPr>
      </w:pPr>
      <w:r w:rsidRPr="00F330F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Объем часов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6D636A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112</w:t>
            </w:r>
          </w:p>
        </w:tc>
      </w:tr>
      <w:tr w:rsidR="008D328E" w:rsidRPr="00F330F4" w:rsidTr="006D636A">
        <w:trPr>
          <w:trHeight w:val="65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6D636A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2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6D636A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114</w:t>
            </w:r>
          </w:p>
        </w:tc>
      </w:tr>
      <w:tr w:rsidR="008D328E" w:rsidRPr="00F330F4" w:rsidTr="00D754EA">
        <w:trPr>
          <w:trHeight w:val="178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6D636A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10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 xml:space="preserve">лабораторные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4A4D98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-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6D636A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102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4A4D98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-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4A4D98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>-</w:t>
            </w:r>
          </w:p>
        </w:tc>
      </w:tr>
      <w:tr w:rsidR="008D328E" w:rsidRPr="00F330F4" w:rsidTr="007E785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</w:p>
        </w:tc>
      </w:tr>
      <w:tr w:rsidR="008D328E" w:rsidRPr="00F330F4" w:rsidTr="007E785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F330F4" w:rsidRDefault="008D328E" w:rsidP="00D754EA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F330F4">
              <w:rPr>
                <w:rFonts w:eastAsia="Times New Roman" w:cs="Times New Roman"/>
                <w:iCs/>
                <w:szCs w:val="28"/>
                <w:lang w:eastAsia="ru-RU"/>
              </w:rPr>
              <w:t xml:space="preserve">Промежуточная аттестация проводится в форме </w:t>
            </w:r>
            <w:r w:rsidR="00F330F4">
              <w:rPr>
                <w:rFonts w:eastAsia="Times New Roman" w:cs="Times New Roman"/>
                <w:iCs/>
                <w:szCs w:val="28"/>
                <w:lang w:eastAsia="ru-RU"/>
              </w:rPr>
              <w:t>д</w:t>
            </w:r>
            <w:r w:rsidR="004A4D98" w:rsidRPr="00F330F4">
              <w:rPr>
                <w:rFonts w:eastAsia="Times New Roman" w:cs="Times New Roman"/>
                <w:iCs/>
                <w:szCs w:val="28"/>
                <w:lang w:eastAsia="ru-RU"/>
              </w:rPr>
              <w:t>ифференцированного зачета</w:t>
            </w:r>
          </w:p>
        </w:tc>
      </w:tr>
    </w:tbl>
    <w:p w:rsidR="008D328E" w:rsidRPr="00EC2737" w:rsidRDefault="008D328E" w:rsidP="008D328E">
      <w:pPr>
        <w:suppressAutoHyphens/>
        <w:rPr>
          <w:rFonts w:eastAsia="Times New Roman" w:cs="Times New Roman"/>
          <w:i/>
          <w:sz w:val="28"/>
          <w:szCs w:val="28"/>
          <w:lang w:eastAsia="ru-RU"/>
        </w:rPr>
      </w:pPr>
    </w:p>
    <w:p w:rsidR="008D328E" w:rsidRPr="00EC2737" w:rsidRDefault="008D328E" w:rsidP="008D328E">
      <w:pPr>
        <w:suppressAutoHyphens/>
        <w:rPr>
          <w:rFonts w:eastAsia="Times New Roman" w:cs="Times New Roman"/>
          <w:i/>
          <w:sz w:val="28"/>
          <w:szCs w:val="28"/>
          <w:lang w:eastAsia="ru-RU"/>
        </w:rPr>
      </w:pPr>
    </w:p>
    <w:p w:rsidR="008D328E" w:rsidRPr="00EC2737" w:rsidRDefault="008D328E" w:rsidP="008D328E">
      <w:pPr>
        <w:rPr>
          <w:rFonts w:eastAsia="Times New Roman" w:cs="Times New Roman"/>
          <w:i/>
          <w:sz w:val="22"/>
          <w:lang w:eastAsia="ru-RU"/>
        </w:rPr>
        <w:sectPr w:rsidR="008D328E" w:rsidRPr="00EC2737" w:rsidSect="007E785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0B7462" w:rsidRDefault="008D328E" w:rsidP="004A34F3">
      <w:pPr>
        <w:ind w:firstLine="709"/>
        <w:rPr>
          <w:rFonts w:eastAsia="Times New Roman" w:cs="Times New Roman"/>
          <w:bCs/>
          <w:sz w:val="32"/>
          <w:szCs w:val="28"/>
          <w:lang w:eastAsia="ru-RU"/>
        </w:rPr>
      </w:pPr>
      <w:r w:rsidRPr="000B7462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8647"/>
        <w:gridCol w:w="1433"/>
        <w:gridCol w:w="2048"/>
      </w:tblGrid>
      <w:tr w:rsidR="008D328E" w:rsidRPr="002906FE" w:rsidTr="007032AD">
        <w:trPr>
          <w:trHeight w:val="20"/>
        </w:trPr>
        <w:tc>
          <w:tcPr>
            <w:tcW w:w="938" w:type="pct"/>
            <w:shd w:val="clear" w:color="auto" w:fill="auto"/>
          </w:tcPr>
          <w:p w:rsidR="008D328E" w:rsidRPr="002906FE" w:rsidRDefault="008D328E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896" w:type="pct"/>
            <w:shd w:val="clear" w:color="auto" w:fill="auto"/>
          </w:tcPr>
          <w:p w:rsidR="008D328E" w:rsidRPr="002906FE" w:rsidRDefault="008D328E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80" w:type="pct"/>
            <w:shd w:val="clear" w:color="auto" w:fill="auto"/>
          </w:tcPr>
          <w:p w:rsidR="008D328E" w:rsidRPr="002906FE" w:rsidRDefault="008D328E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687" w:type="pct"/>
          </w:tcPr>
          <w:p w:rsidR="008D328E" w:rsidRPr="002906FE" w:rsidRDefault="008D328E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D328E" w:rsidRPr="002906FE" w:rsidTr="007032AD">
        <w:trPr>
          <w:trHeight w:val="20"/>
        </w:trPr>
        <w:tc>
          <w:tcPr>
            <w:tcW w:w="938" w:type="pct"/>
            <w:shd w:val="clear" w:color="auto" w:fill="auto"/>
            <w:vAlign w:val="center"/>
          </w:tcPr>
          <w:p w:rsidR="008D328E" w:rsidRPr="002906FE" w:rsidRDefault="008D328E" w:rsidP="00127B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8D328E" w:rsidRPr="002906FE" w:rsidRDefault="008D328E" w:rsidP="00127B88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i/>
                <w:szCs w:val="28"/>
                <w:lang w:eastAsia="ru-RU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D328E" w:rsidRPr="002906FE" w:rsidRDefault="008D328E" w:rsidP="00127B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687" w:type="pct"/>
            <w:vAlign w:val="center"/>
          </w:tcPr>
          <w:p w:rsidR="008D328E" w:rsidRPr="002906FE" w:rsidRDefault="004B0AEE" w:rsidP="00127B88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i/>
                <w:szCs w:val="28"/>
                <w:lang w:eastAsia="ru-RU"/>
              </w:rPr>
              <w:t>4</w:t>
            </w:r>
          </w:p>
        </w:tc>
      </w:tr>
      <w:tr w:rsidR="008D328E" w:rsidRPr="002906FE" w:rsidTr="007E785B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8D328E" w:rsidRPr="002906FE" w:rsidRDefault="008D328E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Раздел 1.</w:t>
            </w:r>
            <w:r w:rsidR="00855697" w:rsidRPr="002906FE">
              <w:rPr>
                <w:rFonts w:eastAsia="Times New Roman" w:cs="Times New Roman"/>
                <w:bCs/>
                <w:szCs w:val="28"/>
                <w:lang w:eastAsia="ru-RU"/>
              </w:rPr>
              <w:t xml:space="preserve"> Работа в </w:t>
            </w:r>
            <w:r w:rsidR="00855697" w:rsidRPr="002906FE">
              <w:rPr>
                <w:rFonts w:cs="Times New Roman"/>
                <w:szCs w:val="28"/>
                <w:lang w:val="en-US"/>
              </w:rPr>
              <w:t>MSWord</w:t>
            </w:r>
            <w:r w:rsidR="00855697" w:rsidRPr="002906FE">
              <w:rPr>
                <w:rFonts w:cs="Times New Roman"/>
                <w:szCs w:val="28"/>
              </w:rPr>
              <w:t xml:space="preserve">, </w:t>
            </w:r>
            <w:r w:rsidR="00855697" w:rsidRPr="002906FE">
              <w:rPr>
                <w:rFonts w:cs="Times New Roman"/>
                <w:szCs w:val="28"/>
                <w:lang w:val="en-US"/>
              </w:rPr>
              <w:t>MSExcel</w:t>
            </w:r>
            <w:r w:rsidR="00855697" w:rsidRPr="002906FE">
              <w:rPr>
                <w:rFonts w:cs="Times New Roman"/>
                <w:szCs w:val="28"/>
              </w:rPr>
              <w:t>.</w:t>
            </w:r>
          </w:p>
        </w:tc>
      </w:tr>
      <w:tr w:rsidR="004B0AEE" w:rsidRPr="002906FE" w:rsidTr="004B0AEE">
        <w:trPr>
          <w:trHeight w:val="291"/>
        </w:trPr>
        <w:tc>
          <w:tcPr>
            <w:tcW w:w="938" w:type="pct"/>
            <w:vMerge w:val="restart"/>
            <w:shd w:val="clear" w:color="auto" w:fill="auto"/>
          </w:tcPr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Тема 1.1</w:t>
            </w:r>
            <w:r w:rsidRPr="002906FE">
              <w:rPr>
                <w:rFonts w:cs="Times New Roman"/>
                <w:szCs w:val="28"/>
              </w:rPr>
              <w:t xml:space="preserve"> Текстовые процессоры</w:t>
            </w: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3376" w:type="pct"/>
            <w:gridSpan w:val="2"/>
            <w:shd w:val="clear" w:color="auto" w:fill="auto"/>
          </w:tcPr>
          <w:p w:rsidR="004B0AEE" w:rsidRPr="002906FE" w:rsidRDefault="004B0AEE" w:rsidP="00127B8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687" w:type="pct"/>
          </w:tcPr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</w:tr>
      <w:tr w:rsidR="004B0AEE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EE" w:rsidRPr="002906FE" w:rsidRDefault="004B0AEE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 «</w:t>
            </w:r>
            <w:r w:rsidRPr="002906FE">
              <w:rPr>
                <w:rFonts w:cs="Times New Roman"/>
                <w:szCs w:val="28"/>
                <w:lang w:val="en-US"/>
              </w:rPr>
              <w:t>MSWord</w:t>
            </w:r>
            <w:r w:rsidRPr="002906FE">
              <w:rPr>
                <w:rFonts w:cs="Times New Roman"/>
                <w:szCs w:val="28"/>
              </w:rPr>
              <w:t>. Повторение. Работа с большими документами: таблицы, колонки, сноски, ссылки».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B0AEE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 w:val="restart"/>
          </w:tcPr>
          <w:p w:rsidR="004B0AEE" w:rsidRPr="002906FE" w:rsidRDefault="004B0AEE" w:rsidP="00127B8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ОК 1 –</w:t>
            </w:r>
            <w:r w:rsidR="00CF0A4F">
              <w:rPr>
                <w:rFonts w:eastAsia="Calibri" w:cs="Times New Roman"/>
                <w:szCs w:val="28"/>
              </w:rPr>
              <w:t>09</w:t>
            </w:r>
          </w:p>
          <w:p w:rsidR="004B0AEE" w:rsidRPr="002906FE" w:rsidRDefault="004B0AEE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4B0AEE" w:rsidRPr="002906FE" w:rsidRDefault="004B0AEE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2.1 - 2.3,</w:t>
            </w:r>
          </w:p>
          <w:p w:rsidR="004B0AEE" w:rsidRPr="002906FE" w:rsidRDefault="004B0AEE" w:rsidP="00127B88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3.1 - 3.4</w:t>
            </w:r>
          </w:p>
          <w:p w:rsidR="004B0AEE" w:rsidRPr="002906FE" w:rsidRDefault="004B0AEE" w:rsidP="00127B8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 Практическая работа №2 «</w:t>
            </w:r>
            <w:r w:rsidRPr="002906FE">
              <w:rPr>
                <w:rFonts w:cs="Times New Roman"/>
                <w:szCs w:val="28"/>
                <w:lang w:val="en-US"/>
              </w:rPr>
              <w:t>MSWord</w:t>
            </w:r>
            <w:r w:rsidRPr="002906FE">
              <w:rPr>
                <w:rFonts w:cs="Times New Roman"/>
                <w:szCs w:val="28"/>
              </w:rPr>
              <w:t>. Работа с большими документами: стили, защита документа,  формулы, диаграммы».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№3 «</w:t>
            </w:r>
            <w:r w:rsidRPr="002906FE">
              <w:rPr>
                <w:rFonts w:cs="Times New Roman"/>
                <w:szCs w:val="28"/>
                <w:lang w:val="en-US"/>
              </w:rPr>
              <w:t>MSWord</w:t>
            </w:r>
            <w:r w:rsidRPr="002906FE">
              <w:rPr>
                <w:rFonts w:cs="Times New Roman"/>
                <w:szCs w:val="28"/>
              </w:rPr>
              <w:t>. Работа с большими документами: титульный лист, стили,  вставка оглавления, закладки,  гиперссылки»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№4 «</w:t>
            </w:r>
            <w:r w:rsidRPr="002906FE">
              <w:rPr>
                <w:rFonts w:cs="Times New Roman"/>
                <w:szCs w:val="28"/>
                <w:lang w:val="en-US"/>
              </w:rPr>
              <w:t>MSWord</w:t>
            </w:r>
            <w:r w:rsidRPr="002906FE">
              <w:rPr>
                <w:rFonts w:cs="Times New Roman"/>
                <w:szCs w:val="28"/>
              </w:rPr>
              <w:t>. Работа с большими документами. Комплексная работа»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</w:tr>
      <w:tr w:rsidR="00A07BF4" w:rsidRPr="002906FE" w:rsidTr="00A07BF4">
        <w:trPr>
          <w:trHeight w:val="134"/>
        </w:trPr>
        <w:tc>
          <w:tcPr>
            <w:tcW w:w="938" w:type="pct"/>
            <w:vMerge w:val="restart"/>
            <w:shd w:val="clear" w:color="auto" w:fill="auto"/>
          </w:tcPr>
          <w:p w:rsidR="00A07BF4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Тема 1.2. Электронные таблицы</w:t>
            </w:r>
          </w:p>
          <w:p w:rsidR="00A07BF4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A07BF4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A07BF4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№5 «Табличный процессор </w:t>
            </w:r>
            <w:r w:rsidRPr="002906FE">
              <w:rPr>
                <w:rFonts w:cs="Times New Roman"/>
                <w:szCs w:val="28"/>
                <w:lang w:val="en-US"/>
              </w:rPr>
              <w:t>MSExcel</w:t>
            </w:r>
            <w:r w:rsidRPr="002906FE">
              <w:rPr>
                <w:rFonts w:cs="Times New Roman"/>
                <w:szCs w:val="28"/>
              </w:rPr>
              <w:t>. Повторение: расчеты с использованием формул, относительная и абсолютная адресация, графики и диаграммы»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 w:val="restart"/>
          </w:tcPr>
          <w:p w:rsidR="00CF0A4F" w:rsidRDefault="00CF0A4F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CF0A4F">
              <w:rPr>
                <w:rFonts w:eastAsia="Calibri" w:cs="Times New Roman"/>
                <w:szCs w:val="28"/>
              </w:rPr>
              <w:t>ОК 1 –09</w:t>
            </w:r>
          </w:p>
          <w:p w:rsidR="00A07BF4" w:rsidRPr="002906FE" w:rsidRDefault="00A07BF4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A07BF4" w:rsidRPr="002906FE" w:rsidRDefault="00A07BF4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2.1 - 2.3,</w:t>
            </w:r>
          </w:p>
          <w:p w:rsidR="00A07BF4" w:rsidRPr="002906FE" w:rsidRDefault="00A07BF4" w:rsidP="00127B88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3.1 - 3.4</w:t>
            </w:r>
          </w:p>
          <w:p w:rsidR="00A07BF4" w:rsidRPr="002906FE" w:rsidRDefault="00A07BF4" w:rsidP="00127B8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</w:tr>
      <w:tr w:rsidR="00A07BF4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№6 «Табличный процессор </w:t>
            </w:r>
            <w:r w:rsidRPr="002906FE">
              <w:rPr>
                <w:rFonts w:cs="Times New Roman"/>
                <w:szCs w:val="28"/>
                <w:lang w:val="en-US"/>
              </w:rPr>
              <w:t>MSExcel</w:t>
            </w:r>
            <w:r w:rsidRPr="002906FE">
              <w:rPr>
                <w:rFonts w:cs="Times New Roman"/>
                <w:szCs w:val="28"/>
              </w:rPr>
              <w:t>. Мастер функций. Функции МАКС, МИН, СРЗНАЧ, ЕСЛИ, СЧЕТ ЕСЛИ, ДАТА, СЦЕПИТЬ и др.»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i/>
                <w:szCs w:val="28"/>
                <w:highlight w:val="yellow"/>
                <w:lang w:eastAsia="ru-RU"/>
              </w:rPr>
            </w:pPr>
          </w:p>
        </w:tc>
      </w:tr>
      <w:tr w:rsidR="00A07BF4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№7 «Табличный процессор </w:t>
            </w:r>
            <w:r w:rsidRPr="002906FE">
              <w:rPr>
                <w:rFonts w:cs="Times New Roman"/>
                <w:szCs w:val="28"/>
                <w:lang w:val="en-US"/>
              </w:rPr>
              <w:t>MSExcel</w:t>
            </w:r>
            <w:r w:rsidRPr="002906FE">
              <w:rPr>
                <w:rFonts w:cs="Times New Roman"/>
                <w:szCs w:val="28"/>
              </w:rPr>
              <w:t>. Решение задач на поиск решения и подбор параметра».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A07BF4" w:rsidRPr="002906FE" w:rsidTr="002906FE">
        <w:trPr>
          <w:trHeight w:val="482"/>
        </w:trPr>
        <w:tc>
          <w:tcPr>
            <w:tcW w:w="9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№8 ««Табличный процессор </w:t>
            </w:r>
            <w:r w:rsidRPr="002906FE">
              <w:rPr>
                <w:rFonts w:cs="Times New Roman"/>
                <w:szCs w:val="28"/>
                <w:lang w:val="en-US"/>
              </w:rPr>
              <w:t>MSExcel</w:t>
            </w:r>
            <w:r w:rsidRPr="002906FE">
              <w:rPr>
                <w:rFonts w:cs="Times New Roman"/>
                <w:szCs w:val="28"/>
              </w:rPr>
              <w:t>.Фильтры. Консалидация данных. Промежуточные итоги. Сводные отчеты и диаграммы»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A07BF4" w:rsidRPr="002906FE" w:rsidTr="00A07BF4">
        <w:trPr>
          <w:trHeight w:val="758"/>
        </w:trPr>
        <w:tc>
          <w:tcPr>
            <w:tcW w:w="938" w:type="pct"/>
            <w:shd w:val="clear" w:color="auto" w:fill="auto"/>
          </w:tcPr>
          <w:p w:rsidR="00A07BF4" w:rsidRPr="002906FE" w:rsidRDefault="00A07BF4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cs="Times New Roman"/>
                <w:szCs w:val="28"/>
              </w:rPr>
              <w:t xml:space="preserve">Тема 1.3. Программа презентации </w:t>
            </w:r>
            <w:r w:rsidRPr="002906FE">
              <w:rPr>
                <w:rFonts w:cs="Times New Roman"/>
                <w:szCs w:val="28"/>
                <w:lang w:val="en-US"/>
              </w:rPr>
              <w:t>PowerPoint</w:t>
            </w:r>
            <w:r w:rsidRPr="002906FE">
              <w:rPr>
                <w:rFonts w:cs="Times New Roman"/>
                <w:szCs w:val="28"/>
              </w:rPr>
              <w:t>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BF4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 9 «Создание презентации в </w:t>
            </w:r>
            <w:r w:rsidRPr="002906FE">
              <w:rPr>
                <w:rFonts w:cs="Times New Roman"/>
                <w:szCs w:val="28"/>
                <w:lang w:val="en-US"/>
              </w:rPr>
              <w:t>PowerPoint</w:t>
            </w:r>
            <w:r w:rsidRPr="002906FE">
              <w:rPr>
                <w:rFonts w:cs="Times New Roman"/>
                <w:szCs w:val="28"/>
              </w:rPr>
              <w:t>, настройка анимации»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87" w:type="pct"/>
          </w:tcPr>
          <w:p w:rsidR="00CF0A4F" w:rsidRDefault="00CF0A4F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CF0A4F">
              <w:rPr>
                <w:rFonts w:eastAsia="Calibri" w:cs="Times New Roman"/>
                <w:szCs w:val="28"/>
              </w:rPr>
              <w:t>ОК 1 –09</w:t>
            </w:r>
          </w:p>
          <w:p w:rsidR="00A07BF4" w:rsidRPr="002906FE" w:rsidRDefault="00A07BF4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A07BF4" w:rsidRPr="002906FE" w:rsidRDefault="00A07BF4" w:rsidP="00127B88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2.1 - 2.3,</w:t>
            </w:r>
          </w:p>
          <w:p w:rsidR="00A07BF4" w:rsidRPr="002906FE" w:rsidRDefault="00A07BF4" w:rsidP="00127B88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3.1 - 3.4</w:t>
            </w:r>
          </w:p>
          <w:p w:rsidR="00A07BF4" w:rsidRPr="002906FE" w:rsidRDefault="00A07BF4" w:rsidP="00127B88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cs="Times New Roman"/>
                <w:szCs w:val="28"/>
              </w:rPr>
              <w:t xml:space="preserve">Тема 1.4. Системы управления базами </w:t>
            </w:r>
            <w:r w:rsidRPr="002906FE">
              <w:rPr>
                <w:rFonts w:cs="Times New Roman"/>
                <w:szCs w:val="28"/>
              </w:rPr>
              <w:lastRenderedPageBreak/>
              <w:t>данных.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lastRenderedPageBreak/>
              <w:t xml:space="preserve">Практическая работа №10 </w:t>
            </w:r>
            <w:r w:rsidRPr="002906FE">
              <w:rPr>
                <w:rFonts w:cs="Times New Roman"/>
                <w:bCs/>
                <w:szCs w:val="28"/>
              </w:rPr>
              <w:t>«</w:t>
            </w:r>
            <w:r w:rsidRPr="002906FE">
              <w:rPr>
                <w:rFonts w:cs="Times New Roman"/>
                <w:bCs/>
                <w:szCs w:val="28"/>
                <w:lang w:val="en-US"/>
              </w:rPr>
              <w:t>MSAccess</w:t>
            </w:r>
            <w:r w:rsidRPr="002906FE">
              <w:rPr>
                <w:rFonts w:cs="Times New Roman"/>
                <w:bCs/>
                <w:szCs w:val="28"/>
              </w:rPr>
              <w:t>. Создание БД. Ввод и форматирование данных. Редактирование БД».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 w:val="restart"/>
          </w:tcPr>
          <w:p w:rsidR="00CF0A4F" w:rsidRDefault="00CF0A4F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CF0A4F">
              <w:rPr>
                <w:rFonts w:eastAsia="Calibri" w:cs="Times New Roman"/>
                <w:szCs w:val="28"/>
              </w:rPr>
              <w:t>ОК 1 –09</w:t>
            </w:r>
          </w:p>
          <w:p w:rsidR="00C05BA6" w:rsidRPr="002906FE" w:rsidRDefault="00C05BA6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C05BA6" w:rsidRPr="002906FE" w:rsidRDefault="00C05BA6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lastRenderedPageBreak/>
              <w:t>ПК 2.1 - 2.3,</w:t>
            </w:r>
          </w:p>
          <w:p w:rsidR="00C05BA6" w:rsidRPr="002906FE" w:rsidRDefault="00C05BA6" w:rsidP="00127B88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3.1 - 3.4</w:t>
            </w:r>
          </w:p>
          <w:p w:rsidR="00C05BA6" w:rsidRPr="002906FE" w:rsidRDefault="00C05BA6" w:rsidP="00127B8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</w:tc>
      </w:tr>
      <w:tr w:rsidR="00A07BF4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A07BF4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BF4" w:rsidRPr="002906FE" w:rsidRDefault="00A07BF4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№11</w:t>
            </w:r>
            <w:r w:rsidRPr="002906FE">
              <w:rPr>
                <w:rFonts w:cs="Times New Roman"/>
                <w:bCs/>
                <w:szCs w:val="28"/>
              </w:rPr>
              <w:t>«</w:t>
            </w:r>
            <w:r w:rsidRPr="002906FE">
              <w:rPr>
                <w:rFonts w:cs="Times New Roman"/>
                <w:bCs/>
                <w:szCs w:val="28"/>
                <w:lang w:val="en-US"/>
              </w:rPr>
              <w:t>MSAccess</w:t>
            </w:r>
            <w:r w:rsidRPr="002906FE">
              <w:rPr>
                <w:rFonts w:cs="Times New Roman"/>
                <w:bCs/>
                <w:szCs w:val="28"/>
              </w:rPr>
              <w:t xml:space="preserve"> Создание простых запросов».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A07BF4" w:rsidRPr="002906FE" w:rsidRDefault="00A07BF4" w:rsidP="00127B8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№12</w:t>
            </w:r>
            <w:r w:rsidR="00A07BF4" w:rsidRPr="002906FE">
              <w:rPr>
                <w:rFonts w:cs="Times New Roman"/>
                <w:bCs/>
                <w:szCs w:val="28"/>
              </w:rPr>
              <w:t>«</w:t>
            </w:r>
            <w:r w:rsidR="00A07BF4" w:rsidRPr="002906FE">
              <w:rPr>
                <w:rFonts w:cs="Times New Roman"/>
                <w:bCs/>
                <w:szCs w:val="28"/>
                <w:lang w:val="en-US"/>
              </w:rPr>
              <w:t>MSAccess</w:t>
            </w:r>
            <w:r w:rsidR="00A07BF4" w:rsidRPr="002906FE">
              <w:rPr>
                <w:rFonts w:cs="Times New Roman"/>
                <w:bCs/>
                <w:szCs w:val="28"/>
              </w:rPr>
              <w:t xml:space="preserve"> Заполнение таблиц с помощью Формы. Создание Отчетов.»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C05BA6" w:rsidRPr="002906FE" w:rsidTr="002906FE">
        <w:trPr>
          <w:trHeight w:val="7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№13</w:t>
            </w:r>
            <w:r w:rsidR="00A07BF4" w:rsidRPr="002906FE">
              <w:rPr>
                <w:rFonts w:cs="Times New Roman"/>
                <w:bCs/>
                <w:szCs w:val="28"/>
              </w:rPr>
              <w:t>«</w:t>
            </w:r>
            <w:r w:rsidR="00A07BF4" w:rsidRPr="002906FE">
              <w:rPr>
                <w:rFonts w:cs="Times New Roman"/>
                <w:bCs/>
                <w:szCs w:val="28"/>
                <w:lang w:val="en-US"/>
              </w:rPr>
              <w:t>MSAccess</w:t>
            </w:r>
            <w:r w:rsidR="00A07BF4" w:rsidRPr="002906FE">
              <w:rPr>
                <w:rFonts w:cs="Times New Roman"/>
                <w:bCs/>
                <w:szCs w:val="28"/>
              </w:rPr>
              <w:t>» : зачетная работа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shd w:val="clear" w:color="auto" w:fill="FFFFFF" w:themeFill="background1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855697" w:rsidRPr="002906FE" w:rsidTr="007032AD">
        <w:trPr>
          <w:trHeight w:val="20"/>
        </w:trPr>
        <w:tc>
          <w:tcPr>
            <w:tcW w:w="3834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55697" w:rsidRPr="002906FE" w:rsidRDefault="00855697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Раздел 2. Системы автоматизированного проектирования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55697" w:rsidRPr="002906FE" w:rsidRDefault="00855697" w:rsidP="00127B8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:rsidR="00855697" w:rsidRPr="002906FE" w:rsidRDefault="00855697" w:rsidP="00127B8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E785B" w:rsidRPr="002906FE" w:rsidTr="004B0AEE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Тема2.1 Системы автоматизированного проектирования (САПР) AutoCAD,</w:t>
            </w:r>
            <w:r w:rsidRPr="002906FE">
              <w:rPr>
                <w:rFonts w:cs="Times New Roman"/>
                <w:bCs/>
                <w:color w:val="333333"/>
                <w:szCs w:val="20"/>
                <w:shd w:val="clear" w:color="auto" w:fill="FFFFFF"/>
              </w:rPr>
              <w:t xml:space="preserve"> </w:t>
            </w: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Microsoft Visio.</w:t>
            </w:r>
          </w:p>
        </w:tc>
        <w:tc>
          <w:tcPr>
            <w:tcW w:w="40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</w:t>
            </w: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№14«Элементы интерфейса</w:t>
            </w:r>
            <w:r w:rsidRPr="002906FE">
              <w:rPr>
                <w:rFonts w:cs="Times New Roman"/>
                <w:szCs w:val="28"/>
                <w:lang w:val="en-US"/>
              </w:rPr>
              <w:t>AutoCAD</w:t>
            </w:r>
            <w:r w:rsidRPr="002906FE">
              <w:rPr>
                <w:rFonts w:cs="Times New Roman"/>
                <w:szCs w:val="28"/>
              </w:rPr>
              <w:t>. Различные методики черчения.»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0C4" w:rsidRDefault="00F210C4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10C4">
              <w:rPr>
                <w:rFonts w:eastAsia="Calibri" w:cs="Times New Roman"/>
                <w:szCs w:val="28"/>
              </w:rPr>
              <w:t>ОК 1 –09</w:t>
            </w:r>
          </w:p>
          <w:p w:rsidR="007E785B" w:rsidRPr="002906FE" w:rsidRDefault="007E785B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7E785B" w:rsidRPr="002906FE" w:rsidRDefault="007E785B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2.1 - 2.3,</w:t>
            </w:r>
          </w:p>
          <w:p w:rsidR="007E785B" w:rsidRPr="002906FE" w:rsidRDefault="007E785B" w:rsidP="00127B8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№15 «</w:t>
            </w:r>
            <w:r w:rsidRPr="002906FE">
              <w:rPr>
                <w:rFonts w:cs="Times New Roman"/>
                <w:szCs w:val="28"/>
                <w:lang w:val="en-US"/>
              </w:rPr>
              <w:t>AutoCAD</w:t>
            </w:r>
            <w:r w:rsidRPr="002906FE">
              <w:rPr>
                <w:rFonts w:cs="Times New Roman"/>
                <w:szCs w:val="28"/>
              </w:rPr>
              <w:t>: графические примитивы: копирование, смещение, объектные привязки, сопряжения и др.</w:t>
            </w:r>
            <w:r w:rsidR="007032AD" w:rsidRPr="002906FE">
              <w:rPr>
                <w:rFonts w:cs="Times New Roman"/>
                <w:szCs w:val="28"/>
              </w:rPr>
              <w:t xml:space="preserve"> </w:t>
            </w:r>
            <w:r w:rsidRPr="002906FE">
              <w:rPr>
                <w:rFonts w:cs="Times New Roman"/>
                <w:szCs w:val="28"/>
              </w:rPr>
              <w:t>Моделирование на плоскости».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№16«</w:t>
            </w:r>
            <w:r w:rsidRPr="002906FE">
              <w:rPr>
                <w:rFonts w:cs="Times New Roman"/>
                <w:szCs w:val="28"/>
                <w:lang w:val="en-US"/>
              </w:rPr>
              <w:t>AutoCAD</w:t>
            </w:r>
            <w:r w:rsidRPr="002906FE">
              <w:rPr>
                <w:rFonts w:cs="Times New Roman"/>
                <w:szCs w:val="28"/>
              </w:rPr>
              <w:t>:Электрическая принципиальная схема №1.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№17«</w:t>
            </w:r>
            <w:r w:rsidRPr="002906FE">
              <w:rPr>
                <w:rFonts w:cs="Times New Roman"/>
                <w:szCs w:val="28"/>
                <w:lang w:val="en-US"/>
              </w:rPr>
              <w:t>AutoCAD</w:t>
            </w:r>
            <w:r w:rsidRPr="002906FE">
              <w:rPr>
                <w:rFonts w:cs="Times New Roman"/>
                <w:szCs w:val="28"/>
              </w:rPr>
              <w:t>: Электрическая принципиальная схема №2.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№18 «</w:t>
            </w:r>
            <w:r w:rsidRPr="002906FE">
              <w:rPr>
                <w:rFonts w:cs="Times New Roman"/>
                <w:szCs w:val="28"/>
                <w:lang w:val="en-US"/>
              </w:rPr>
              <w:t>AutoCAD</w:t>
            </w:r>
            <w:r w:rsidRPr="002906FE">
              <w:rPr>
                <w:rFonts w:cs="Times New Roman"/>
                <w:szCs w:val="28"/>
              </w:rPr>
              <w:t xml:space="preserve"> Электрическая принципиальная схема №3»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№19 </w:t>
            </w:r>
            <w:r w:rsidR="00454C30" w:rsidRPr="002906FE">
              <w:rPr>
                <w:rFonts w:cs="Times New Roman"/>
                <w:szCs w:val="28"/>
                <w:lang w:val="en-US"/>
              </w:rPr>
              <w:t>AutoCAD</w:t>
            </w:r>
            <w:r w:rsidR="00454C30" w:rsidRPr="002906FE">
              <w:rPr>
                <w:rFonts w:cs="Times New Roman"/>
                <w:szCs w:val="28"/>
              </w:rPr>
              <w:t xml:space="preserve"> Электрическая принципиальная схема №4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№20 </w:t>
            </w:r>
            <w:r w:rsidR="00454C30" w:rsidRPr="002906FE">
              <w:rPr>
                <w:rFonts w:cs="Times New Roman"/>
                <w:szCs w:val="28"/>
              </w:rPr>
              <w:t>Работа над индивидуальным проектом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№21 Microsoft Visio «</w:t>
            </w:r>
            <w:r w:rsidR="00A90A98" w:rsidRPr="002906FE">
              <w:rPr>
                <w:rFonts w:cs="Times New Roman"/>
                <w:szCs w:val="28"/>
              </w:rPr>
              <w:t>Комплексная работа №1</w:t>
            </w:r>
            <w:r w:rsidRPr="002906FE">
              <w:rPr>
                <w:rFonts w:cs="Times New Roman"/>
                <w:bCs/>
                <w:szCs w:val="28"/>
              </w:rPr>
              <w:t>»</w:t>
            </w:r>
            <w:r w:rsidRPr="002906FE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№22. </w:t>
            </w:r>
            <w:r w:rsidR="007032AD" w:rsidRPr="002906FE">
              <w:rPr>
                <w:rFonts w:cs="Times New Roman"/>
                <w:szCs w:val="28"/>
              </w:rPr>
              <w:t>Microsoft Visio «</w:t>
            </w:r>
            <w:r w:rsidR="003349D5" w:rsidRPr="002906FE">
              <w:rPr>
                <w:rFonts w:cs="Times New Roman"/>
                <w:szCs w:val="28"/>
              </w:rPr>
              <w:t>Интерфейс программы</w:t>
            </w:r>
            <w:r w:rsidRPr="002906FE">
              <w:rPr>
                <w:rFonts w:cs="Times New Roman"/>
                <w:szCs w:val="28"/>
              </w:rPr>
              <w:t>»</w:t>
            </w:r>
            <w:r w:rsidR="00953CCC" w:rsidRPr="002906FE">
              <w:t xml:space="preserve"> </w:t>
            </w:r>
            <w:r w:rsidR="00953CCC" w:rsidRPr="002906FE">
              <w:rPr>
                <w:rFonts w:cs="Times New Roman"/>
                <w:szCs w:val="28"/>
              </w:rPr>
              <w:t>Однолинейная схема электроснабжения (схема питающей сети).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 xml:space="preserve">Практическая работа №23 </w:t>
            </w:r>
            <w:r w:rsidR="007032AD" w:rsidRPr="002906FE">
              <w:rPr>
                <w:rFonts w:cs="Times New Roman"/>
                <w:szCs w:val="28"/>
              </w:rPr>
              <w:t xml:space="preserve">Microsoft Visio </w:t>
            </w:r>
            <w:r w:rsidRPr="002906FE">
              <w:rPr>
                <w:rFonts w:cs="Times New Roman"/>
                <w:szCs w:val="28"/>
              </w:rPr>
              <w:t>«</w:t>
            </w:r>
            <w:r w:rsidR="003349D5" w:rsidRPr="002906FE">
              <w:rPr>
                <w:rFonts w:cs="Times New Roman"/>
                <w:szCs w:val="28"/>
              </w:rPr>
              <w:t xml:space="preserve">Добавление элемента на схему </w:t>
            </w:r>
            <w:r w:rsidRPr="002906FE">
              <w:rPr>
                <w:rFonts w:cs="Times New Roman"/>
                <w:szCs w:val="28"/>
              </w:rPr>
              <w:t>Комплексная работа №2»</w:t>
            </w:r>
            <w:r w:rsidR="00953CCC" w:rsidRPr="002906FE">
              <w:t xml:space="preserve"> </w:t>
            </w:r>
            <w:r w:rsidR="00953CCC" w:rsidRPr="002906FE">
              <w:rPr>
                <w:rFonts w:cs="Times New Roman"/>
                <w:szCs w:val="28"/>
              </w:rPr>
              <w:t>Принципиальная схема генератора световых импульсов.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Практическая работа №24. Microsoft Visio «Комплексная работа</w:t>
            </w:r>
            <w:r w:rsidR="007032AD" w:rsidRPr="002906FE">
              <w:rPr>
                <w:rFonts w:cs="Times New Roman"/>
                <w:szCs w:val="28"/>
              </w:rPr>
              <w:t xml:space="preserve"> </w:t>
            </w:r>
            <w:r w:rsidRPr="002906FE">
              <w:rPr>
                <w:rFonts w:cs="Times New Roman"/>
                <w:szCs w:val="28"/>
              </w:rPr>
              <w:t>№3»</w:t>
            </w:r>
            <w:r w:rsidR="00953CCC" w:rsidRPr="002906FE">
              <w:t xml:space="preserve"> </w:t>
            </w:r>
            <w:r w:rsidR="00953CCC" w:rsidRPr="002906FE">
              <w:rPr>
                <w:rFonts w:cs="Times New Roman"/>
                <w:szCs w:val="28"/>
              </w:rPr>
              <w:t>Кинематические схемы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39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</w:pPr>
            <w:r w:rsidRPr="002906FE">
              <w:rPr>
                <w:rFonts w:cs="Times New Roman"/>
                <w:szCs w:val="28"/>
              </w:rPr>
              <w:t>Практическая работа №25. Microsoft Visio «Комплексная работа</w:t>
            </w:r>
            <w:r w:rsidR="007032AD" w:rsidRPr="002906FE">
              <w:rPr>
                <w:rFonts w:cs="Times New Roman"/>
                <w:szCs w:val="28"/>
              </w:rPr>
              <w:t xml:space="preserve"> </w:t>
            </w:r>
            <w:r w:rsidRPr="002906FE">
              <w:rPr>
                <w:rFonts w:cs="Times New Roman"/>
                <w:szCs w:val="28"/>
              </w:rPr>
              <w:t>№4»</w:t>
            </w:r>
            <w:r w:rsidR="00953CCC" w:rsidRPr="002906FE">
              <w:t xml:space="preserve"> </w:t>
            </w:r>
            <w:r w:rsidR="00953CCC" w:rsidRPr="002906FE">
              <w:rPr>
                <w:rFonts w:cs="Times New Roman"/>
                <w:szCs w:val="28"/>
              </w:rPr>
              <w:t>Кинематическая схема станка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jc w:val="center"/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</w:pPr>
            <w:r w:rsidRPr="002906FE">
              <w:rPr>
                <w:rFonts w:cs="Times New Roman"/>
                <w:szCs w:val="28"/>
              </w:rPr>
              <w:t>Практическая работа №26. Microsoft Visio «Комплексная работа</w:t>
            </w:r>
            <w:r w:rsidR="007032AD" w:rsidRPr="002906FE">
              <w:rPr>
                <w:rFonts w:cs="Times New Roman"/>
                <w:szCs w:val="28"/>
              </w:rPr>
              <w:t xml:space="preserve"> </w:t>
            </w:r>
            <w:r w:rsidRPr="002906FE">
              <w:rPr>
                <w:rFonts w:cs="Times New Roman"/>
                <w:szCs w:val="28"/>
              </w:rPr>
              <w:t>№5»</w:t>
            </w:r>
            <w:r w:rsidR="00953CCC" w:rsidRPr="002906FE">
              <w:t xml:space="preserve"> </w:t>
            </w:r>
            <w:r w:rsidR="00953CCC" w:rsidRPr="002906FE">
              <w:rPr>
                <w:rFonts w:cs="Times New Roman"/>
                <w:szCs w:val="28"/>
              </w:rPr>
              <w:t>Кинематическая схема станка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jc w:val="center"/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</w:pPr>
            <w:r w:rsidRPr="002906FE">
              <w:rPr>
                <w:rFonts w:cs="Times New Roman"/>
                <w:szCs w:val="28"/>
              </w:rPr>
              <w:t>Практическая работа №27. Microsoft Visio «Комплексная работа</w:t>
            </w:r>
            <w:r w:rsidR="007032AD" w:rsidRPr="002906FE">
              <w:rPr>
                <w:rFonts w:cs="Times New Roman"/>
                <w:szCs w:val="28"/>
              </w:rPr>
              <w:t xml:space="preserve"> </w:t>
            </w:r>
            <w:r w:rsidRPr="002906FE">
              <w:rPr>
                <w:rFonts w:cs="Times New Roman"/>
                <w:szCs w:val="28"/>
              </w:rPr>
              <w:t>№6»</w:t>
            </w:r>
            <w:r w:rsidR="005921FE" w:rsidRPr="002906FE">
              <w:t xml:space="preserve"> </w:t>
            </w:r>
            <w:r w:rsidR="005921FE" w:rsidRPr="002906FE">
              <w:rPr>
                <w:rFonts w:cs="Times New Roman"/>
                <w:szCs w:val="28"/>
              </w:rPr>
              <w:t>Принципиальная электрическая схема. Спецификация.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jc w:val="center"/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7E785B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E785B" w:rsidRPr="002906FE" w:rsidRDefault="007E785B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</w:pPr>
            <w:r w:rsidRPr="002906FE">
              <w:rPr>
                <w:rFonts w:cs="Times New Roman"/>
                <w:szCs w:val="28"/>
              </w:rPr>
              <w:t>Практическая работа №28. Microsoft Visio «Комплексная работа№7»</w:t>
            </w:r>
            <w:r w:rsidR="005921FE" w:rsidRPr="002906FE">
              <w:t xml:space="preserve"> </w:t>
            </w:r>
            <w:r w:rsidR="005921FE" w:rsidRPr="002906FE">
              <w:rPr>
                <w:rFonts w:cs="Times New Roman"/>
                <w:szCs w:val="28"/>
              </w:rPr>
              <w:t>Схема пуска электродвигателя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5B" w:rsidRPr="002906FE" w:rsidRDefault="007E785B" w:rsidP="00127B88">
            <w:pPr>
              <w:spacing w:after="0" w:line="240" w:lineRule="auto"/>
              <w:jc w:val="center"/>
            </w:pPr>
            <w:r w:rsidRPr="002906FE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785B" w:rsidRPr="002906FE" w:rsidRDefault="007E785B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Cs/>
                <w:i/>
                <w:szCs w:val="28"/>
              </w:rPr>
            </w:pPr>
          </w:p>
        </w:tc>
      </w:tr>
      <w:tr w:rsidR="004B0AEE" w:rsidRPr="002906FE" w:rsidTr="004B0AEE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4B0AEE" w:rsidRPr="002906FE" w:rsidRDefault="004B0AEE" w:rsidP="00127B8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обучающихся – </w:t>
            </w:r>
            <w:r w:rsidR="00A07BF4" w:rsidRPr="002906FE">
              <w:rPr>
                <w:rFonts w:eastAsia="Times New Roman" w:cs="Times New Roman"/>
                <w:bCs/>
                <w:szCs w:val="28"/>
                <w:lang w:eastAsia="ru-RU"/>
              </w:rPr>
              <w:t>2 часа</w:t>
            </w:r>
          </w:p>
          <w:p w:rsidR="004B0AEE" w:rsidRPr="002906FE" w:rsidRDefault="004B0AEE" w:rsidP="00127B88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Тематика внеаудиторной самостоятельной работы</w:t>
            </w:r>
          </w:p>
          <w:p w:rsidR="004B0AEE" w:rsidRPr="002906FE" w:rsidRDefault="004B0AEE" w:rsidP="00127B88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Презентация по теме:</w:t>
            </w:r>
          </w:p>
          <w:p w:rsidR="004B0AEE" w:rsidRPr="002C01A7" w:rsidRDefault="004B0AEE" w:rsidP="00127B88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szCs w:val="28"/>
              </w:rPr>
              <w:t>Защита информации от несанкционированного доступа. Необходимость защиты. Криптографические методы защиты. Защита информации в сетях. Электронная подпись. Контроль права доступа. (к разделу 1).</w:t>
            </w:r>
          </w:p>
        </w:tc>
      </w:tr>
      <w:tr w:rsidR="004B0AEE" w:rsidRPr="002906FE" w:rsidTr="004B0AEE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Тема №2.2</w:t>
            </w:r>
            <w:r w:rsidRPr="002906FE">
              <w:rPr>
                <w:rFonts w:cs="Times New Roman"/>
                <w:szCs w:val="28"/>
              </w:rPr>
              <w:t xml:space="preserve"> Выполнение чертежей электрических схем в </w:t>
            </w: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Компас-3D,</w:t>
            </w:r>
          </w:p>
        </w:tc>
        <w:tc>
          <w:tcPr>
            <w:tcW w:w="4062" w:type="pct"/>
            <w:gridSpan w:val="3"/>
            <w:shd w:val="clear" w:color="auto" w:fill="auto"/>
          </w:tcPr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 xml:space="preserve">Содержание учебного материала </w:t>
            </w: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 xml:space="preserve">Практическая работа №29 «Компас-График: интерфейс программы, графические примитивы, основные операции работы с </w:t>
            </w:r>
            <w:r w:rsidR="005921FE" w:rsidRPr="002906FE">
              <w:rPr>
                <w:rFonts w:cs="Times New Roman"/>
                <w:bCs/>
                <w:szCs w:val="28"/>
              </w:rPr>
              <w:t>объектами</w:t>
            </w:r>
            <w:r w:rsidRPr="002906FE">
              <w:rPr>
                <w:rFonts w:cs="Times New Roman"/>
                <w:bCs/>
                <w:szCs w:val="28"/>
              </w:rPr>
              <w:t>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 w:val="restart"/>
          </w:tcPr>
          <w:p w:rsidR="00CF0A4F" w:rsidRDefault="00CF0A4F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CF0A4F">
              <w:rPr>
                <w:rFonts w:eastAsia="Calibri" w:cs="Times New Roman"/>
                <w:szCs w:val="28"/>
              </w:rPr>
              <w:t>ОК 1 –09</w:t>
            </w:r>
          </w:p>
          <w:p w:rsidR="00C05BA6" w:rsidRPr="002906FE" w:rsidRDefault="00C05BA6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C05BA6" w:rsidRPr="002906FE" w:rsidRDefault="00C05BA6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2.1 - 2.3,</w:t>
            </w:r>
          </w:p>
          <w:p w:rsidR="00C05BA6" w:rsidRPr="002906FE" w:rsidRDefault="00C05BA6" w:rsidP="00127B8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№30 «Компас-График: построение окружностей, сопряжений, штриховки. Глобальные, локальные и клавиатурные привязки»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№31 «Компас- График: размеры, скругления, фаска, построение геометрических примитивов, усечение кривой, копирование по сетке Редактирование чертежей.»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№32 «Компас- График: библиотека «Электрика и электроника»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№33 «Компас-График: построение электрических схем с использованием библиотеки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№34 «Компас-График: Построение электрических схем (индивидуальное задание). Подготовка к печати»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№35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«Компас-График: интерфейс программы, графические примитивы, основные операции работы с объектами»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</w:t>
            </w:r>
            <w:r w:rsidR="007032AD" w:rsidRPr="002906FE">
              <w:rPr>
                <w:rFonts w:cs="Times New Roman"/>
                <w:bCs/>
                <w:szCs w:val="28"/>
              </w:rPr>
              <w:t>та №36</w:t>
            </w:r>
            <w:r w:rsidRPr="002906FE">
              <w:rPr>
                <w:rFonts w:cs="Times New Roman"/>
                <w:bCs/>
                <w:szCs w:val="28"/>
              </w:rPr>
              <w:t xml:space="preserve"> «Компас-График: построение окру</w:t>
            </w:r>
            <w:r w:rsidR="00F418EB" w:rsidRPr="002906FE">
              <w:rPr>
                <w:rFonts w:cs="Times New Roman"/>
                <w:bCs/>
                <w:szCs w:val="28"/>
              </w:rPr>
              <w:t xml:space="preserve">жностей, прямоугольников на ЭПС.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№37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«Компас- График: Редактирование чертежей.»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</w:t>
            </w:r>
            <w:r w:rsidR="007032AD" w:rsidRPr="002906FE">
              <w:rPr>
                <w:rFonts w:cs="Times New Roman"/>
                <w:bCs/>
                <w:szCs w:val="28"/>
              </w:rPr>
              <w:t>8</w:t>
            </w:r>
            <w:r w:rsidRPr="002906FE">
              <w:rPr>
                <w:rFonts w:cs="Times New Roman"/>
                <w:bCs/>
                <w:szCs w:val="28"/>
              </w:rPr>
              <w:t xml:space="preserve"> «Компас- График: библиотека «Электрика и электроника»</w:t>
            </w:r>
            <w:r w:rsidR="00F418EB" w:rsidRPr="002906FE">
              <w:rPr>
                <w:rFonts w:cs="Times New Roman"/>
                <w:bCs/>
                <w:szCs w:val="28"/>
              </w:rPr>
              <w:t xml:space="preserve"> построение электрических схем с использованием библиотеки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№3</w:t>
            </w:r>
            <w:r w:rsidR="007032AD" w:rsidRPr="002906FE">
              <w:rPr>
                <w:rFonts w:cs="Times New Roman"/>
                <w:bCs/>
                <w:szCs w:val="28"/>
              </w:rPr>
              <w:t>9</w:t>
            </w:r>
            <w:r w:rsidRPr="002906FE">
              <w:rPr>
                <w:rFonts w:cs="Times New Roman"/>
                <w:bCs/>
                <w:szCs w:val="28"/>
              </w:rPr>
              <w:t xml:space="preserve"> «Компас-График: построение электрических схем с использованием библиотеки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№40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«Компас-График: Построение электрических схем. Подготовка к печати»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5697" w:rsidRPr="002906FE" w:rsidTr="007E785B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855697" w:rsidRPr="002906FE" w:rsidRDefault="00EC2737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Раздел 3</w:t>
            </w:r>
            <w:r w:rsidR="00855697" w:rsidRPr="002906FE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2906FE">
              <w:rPr>
                <w:rFonts w:eastAsia="Times New Roman" w:cs="Times New Roman"/>
                <w:szCs w:val="28"/>
                <w:lang w:val="en-US"/>
              </w:rPr>
              <w:t xml:space="preserve"> ONI</w:t>
            </w:r>
            <w:r w:rsidRPr="002906FE">
              <w:rPr>
                <w:rFonts w:eastAsia="Times New Roman" w:cs="Times New Roman"/>
                <w:szCs w:val="28"/>
              </w:rPr>
              <w:t xml:space="preserve"> разумная автоматика</w:t>
            </w:r>
          </w:p>
        </w:tc>
      </w:tr>
      <w:tr w:rsidR="004B0AEE" w:rsidRPr="002906FE" w:rsidTr="004B0AEE">
        <w:trPr>
          <w:trHeight w:val="20"/>
        </w:trPr>
        <w:tc>
          <w:tcPr>
            <w:tcW w:w="938" w:type="pct"/>
            <w:shd w:val="clear" w:color="auto" w:fill="auto"/>
          </w:tcPr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40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AEE" w:rsidRPr="002906FE" w:rsidRDefault="004B0AEE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</w:t>
            </w: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Тема 3.1</w:t>
            </w:r>
            <w:r w:rsidRPr="002906FE">
              <w:rPr>
                <w:rFonts w:cs="Times New Roman"/>
                <w:bCs/>
                <w:szCs w:val="28"/>
              </w:rPr>
              <w:t xml:space="preserve"> Интерфейс программы</w:t>
            </w:r>
          </w:p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Лекция 1. Интерфейс программы</w:t>
            </w:r>
            <w:r w:rsidRPr="002906FE">
              <w:rPr>
                <w:rFonts w:eastAsia="Times New Roman" w:cs="Times New Roman"/>
                <w:szCs w:val="28"/>
              </w:rPr>
              <w:t xml:space="preserve"> «</w:t>
            </w:r>
            <w:r w:rsidRPr="002906FE">
              <w:rPr>
                <w:rFonts w:eastAsia="Times New Roman" w:cs="Times New Roman"/>
                <w:szCs w:val="28"/>
                <w:lang w:val="en-US"/>
              </w:rPr>
              <w:t>ONI</w:t>
            </w:r>
            <w:r w:rsidRPr="002906FE">
              <w:rPr>
                <w:rFonts w:eastAsia="Times New Roman" w:cs="Times New Roman"/>
                <w:szCs w:val="28"/>
              </w:rPr>
              <w:t xml:space="preserve"> разумная автоматика»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 w:val="restart"/>
            <w:vAlign w:val="center"/>
          </w:tcPr>
          <w:p w:rsidR="00F210C4" w:rsidRDefault="00F210C4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10C4">
              <w:rPr>
                <w:rFonts w:eastAsia="Calibri" w:cs="Times New Roman"/>
                <w:szCs w:val="28"/>
              </w:rPr>
              <w:t>ОК 1 –09</w:t>
            </w:r>
          </w:p>
          <w:p w:rsidR="001D1D7D" w:rsidRPr="002906FE" w:rsidRDefault="001D1D7D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1D1D7D" w:rsidRPr="002906FE" w:rsidRDefault="001D1D7D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2.1 - 2.3,</w:t>
            </w:r>
          </w:p>
          <w:p w:rsidR="001D1D7D" w:rsidRPr="002906FE" w:rsidRDefault="001D1D7D" w:rsidP="00127B8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Лекция 2. Главное меню, меню «Файл», меню «Изменить», меню «Инструменты», меню «Вид». Рабочая область.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Лекция 3. «Панель закладок», «Окно библиотеки функциональных блоков», «Панель инструментов редактора», «Окно информации», «Строка состояния, «Горячие клавиши»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Лекция 4. Работа над проектом. Создание проекта, настройка. Редактирование проекта, отладка 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Лекция 5. Библиотека функциональных блоков. Работа с библиотекой.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 41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.  Работа с интерфейсом и главным меню </w:t>
            </w:r>
            <w:r w:rsidR="00C05BA6" w:rsidRPr="002906FE">
              <w:rPr>
                <w:rFonts w:eastAsia="Times New Roman" w:cs="Times New Roman"/>
                <w:szCs w:val="28"/>
              </w:rPr>
              <w:t>«</w:t>
            </w:r>
            <w:r w:rsidR="00C05BA6" w:rsidRPr="002906FE">
              <w:rPr>
                <w:rFonts w:eastAsia="Times New Roman" w:cs="Times New Roman"/>
                <w:szCs w:val="28"/>
                <w:lang w:val="en-US"/>
              </w:rPr>
              <w:t>ONI</w:t>
            </w:r>
            <w:r w:rsidR="00C05BA6" w:rsidRPr="002906FE">
              <w:rPr>
                <w:rFonts w:eastAsia="Times New Roman" w:cs="Times New Roman"/>
                <w:szCs w:val="28"/>
              </w:rPr>
              <w:t xml:space="preserve"> разумная автоматика»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 w:val="restart"/>
            <w:vAlign w:val="center"/>
          </w:tcPr>
          <w:p w:rsidR="00F210C4" w:rsidRDefault="00F210C4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10C4">
              <w:rPr>
                <w:rFonts w:eastAsia="Calibri" w:cs="Times New Roman"/>
                <w:szCs w:val="28"/>
              </w:rPr>
              <w:t>ОК 1 –09</w:t>
            </w:r>
          </w:p>
          <w:p w:rsidR="001D1D7D" w:rsidRPr="002906FE" w:rsidRDefault="001D1D7D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1.1 - 1.4,</w:t>
            </w:r>
          </w:p>
          <w:p w:rsidR="001D1D7D" w:rsidRPr="002906FE" w:rsidRDefault="001D1D7D" w:rsidP="00127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2.1 - 2.3,</w:t>
            </w:r>
          </w:p>
          <w:p w:rsidR="001D1D7D" w:rsidRPr="002906FE" w:rsidRDefault="001D1D7D" w:rsidP="00127B8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906FE">
              <w:rPr>
                <w:rFonts w:eastAsia="Calibri" w:cs="Times New Roman"/>
                <w:szCs w:val="28"/>
              </w:rPr>
              <w:t>ПК 4.1 -4.5</w:t>
            </w:r>
          </w:p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№42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. Работа с окнами  </w:t>
            </w:r>
            <w:r w:rsidR="00C05BA6" w:rsidRPr="002906FE">
              <w:rPr>
                <w:rFonts w:eastAsia="Times New Roman" w:cs="Times New Roman"/>
                <w:szCs w:val="28"/>
              </w:rPr>
              <w:t>«</w:t>
            </w:r>
            <w:r w:rsidR="00C05BA6" w:rsidRPr="002906FE">
              <w:rPr>
                <w:rFonts w:eastAsia="Times New Roman" w:cs="Times New Roman"/>
                <w:szCs w:val="28"/>
                <w:lang w:val="en-US"/>
              </w:rPr>
              <w:t>ONI</w:t>
            </w:r>
            <w:r w:rsidR="00C05BA6" w:rsidRPr="002906FE">
              <w:rPr>
                <w:rFonts w:eastAsia="Times New Roman" w:cs="Times New Roman"/>
                <w:szCs w:val="28"/>
              </w:rPr>
              <w:t xml:space="preserve"> разумная автоматика»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№42</w:t>
            </w:r>
            <w:r w:rsidR="00C05BA6" w:rsidRPr="002906FE">
              <w:rPr>
                <w:rFonts w:cs="Times New Roman"/>
                <w:bCs/>
                <w:szCs w:val="28"/>
              </w:rPr>
              <w:t>. Работа над проектом. Создание проекта, настройка. «</w:t>
            </w:r>
            <w:r w:rsidR="00F418EB" w:rsidRPr="002906FE">
              <w:rPr>
                <w:rFonts w:cs="Times New Roman"/>
                <w:bCs/>
                <w:szCs w:val="28"/>
              </w:rPr>
              <w:t>Освещение лестничных клеток</w:t>
            </w:r>
            <w:r w:rsidR="00C05BA6" w:rsidRPr="002906FE">
              <w:rPr>
                <w:rFonts w:cs="Times New Roman"/>
                <w:bCs/>
                <w:szCs w:val="28"/>
              </w:rPr>
              <w:t>»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№44</w:t>
            </w:r>
            <w:r w:rsidR="00C05BA6" w:rsidRPr="002906FE">
              <w:rPr>
                <w:rFonts w:cs="Times New Roman"/>
                <w:bCs/>
                <w:szCs w:val="28"/>
              </w:rPr>
              <w:t>.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Освещение лестничных клеток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», настройка проекта.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№45</w:t>
            </w:r>
            <w:r w:rsidR="00C05BA6" w:rsidRPr="002906FE">
              <w:rPr>
                <w:rFonts w:cs="Times New Roman"/>
                <w:bCs/>
                <w:szCs w:val="28"/>
              </w:rPr>
              <w:t>.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Освещение лестничных клеток</w:t>
            </w:r>
            <w:r w:rsidR="00C05BA6" w:rsidRPr="002906FE">
              <w:rPr>
                <w:rFonts w:cs="Times New Roman"/>
                <w:bCs/>
                <w:szCs w:val="28"/>
              </w:rPr>
              <w:t>», настройка проекта. Редактирование проекта, отладка 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№46</w:t>
            </w:r>
            <w:r w:rsidR="00C05BA6" w:rsidRPr="002906FE">
              <w:rPr>
                <w:rFonts w:cs="Times New Roman"/>
                <w:bCs/>
                <w:szCs w:val="28"/>
              </w:rPr>
              <w:t>.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откатными или секционными воротами</w:t>
            </w:r>
            <w:r w:rsidR="00C05BA6" w:rsidRPr="002906FE">
              <w:rPr>
                <w:rFonts w:cs="Times New Roman"/>
                <w:bCs/>
                <w:szCs w:val="28"/>
              </w:rPr>
              <w:t>», настройка проекта. Настройки подключения.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№47</w:t>
            </w:r>
            <w:r w:rsidR="00C05BA6" w:rsidRPr="002906FE">
              <w:rPr>
                <w:rFonts w:cs="Times New Roman"/>
                <w:bCs/>
                <w:szCs w:val="28"/>
              </w:rPr>
              <w:t>.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откатными или секционными воротами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», настройка проекта.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№48</w:t>
            </w:r>
            <w:r w:rsidR="00C05BA6" w:rsidRPr="002906FE">
              <w:rPr>
                <w:rFonts w:cs="Times New Roman"/>
                <w:bCs/>
                <w:szCs w:val="28"/>
              </w:rPr>
              <w:t>.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откатными или секционными воротами</w:t>
            </w:r>
            <w:r w:rsidR="00C05BA6" w:rsidRPr="002906FE">
              <w:rPr>
                <w:rFonts w:cs="Times New Roman"/>
                <w:bCs/>
                <w:szCs w:val="28"/>
              </w:rPr>
              <w:t>», настройка проекта. Редактирование проекта, отладка 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№49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«Управление </w:t>
            </w:r>
            <w:r w:rsidR="00F418EB" w:rsidRPr="002906FE">
              <w:rPr>
                <w:rFonts w:cs="Times New Roman"/>
                <w:bCs/>
                <w:szCs w:val="28"/>
              </w:rPr>
              <w:t>насосной парой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», настройка проекта.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№50</w:t>
            </w:r>
            <w:r w:rsidR="00C05BA6" w:rsidRPr="002906FE">
              <w:rPr>
                <w:rFonts w:cs="Times New Roman"/>
                <w:bCs/>
                <w:color w:val="000000"/>
                <w:szCs w:val="28"/>
                <w:shd w:val="clear" w:color="auto" w:fill="FFFFFF"/>
              </w:rPr>
              <w:t xml:space="preserve"> </w:t>
            </w:r>
            <w:r w:rsidR="00C05BA6" w:rsidRPr="002906FE">
              <w:rPr>
                <w:rFonts w:cs="Times New Roman"/>
                <w:bCs/>
                <w:szCs w:val="28"/>
              </w:rPr>
              <w:t>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насосной парой</w:t>
            </w:r>
            <w:r w:rsidR="00C05BA6" w:rsidRPr="002906FE">
              <w:rPr>
                <w:rFonts w:cs="Times New Roman"/>
                <w:bCs/>
                <w:szCs w:val="28"/>
              </w:rPr>
              <w:t>», настройка проекта. Редактирование проекта, отладка проекта в симуляторе.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</w:t>
            </w:r>
            <w:r w:rsidR="00C05BA6" w:rsidRPr="002906FE">
              <w:rPr>
                <w:rFonts w:cs="Times New Roman"/>
                <w:bCs/>
                <w:szCs w:val="28"/>
              </w:rPr>
              <w:t>5</w:t>
            </w:r>
            <w:r w:rsidRPr="002906FE">
              <w:rPr>
                <w:rFonts w:cs="Times New Roman"/>
                <w:bCs/>
                <w:szCs w:val="28"/>
              </w:rPr>
              <w:t>1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насосной парой</w:t>
            </w:r>
            <w:r w:rsidR="00C05BA6" w:rsidRPr="002906FE">
              <w:rPr>
                <w:rFonts w:cs="Times New Roman"/>
                <w:bCs/>
                <w:szCs w:val="28"/>
              </w:rPr>
              <w:t>», настройка проекта. Редактирование проекта, отладка 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№52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вытяжной вентиляцией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», настройка проекта.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</w:t>
            </w:r>
            <w:r w:rsidR="007032AD" w:rsidRPr="002906FE">
              <w:rPr>
                <w:rFonts w:cs="Times New Roman"/>
                <w:bCs/>
                <w:szCs w:val="28"/>
              </w:rPr>
              <w:t>53</w:t>
            </w:r>
            <w:r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вытяжной вентиляцией</w:t>
            </w:r>
            <w:r w:rsidRPr="002906FE">
              <w:rPr>
                <w:rFonts w:cs="Times New Roman"/>
                <w:bCs/>
                <w:szCs w:val="28"/>
              </w:rPr>
              <w:t xml:space="preserve">», настройка проекта. Редактирование проекта, отладка проекта в симуляторе.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</w:t>
            </w:r>
            <w:r w:rsidR="007032AD" w:rsidRPr="002906FE">
              <w:rPr>
                <w:rFonts w:cs="Times New Roman"/>
                <w:bCs/>
                <w:szCs w:val="28"/>
              </w:rPr>
              <w:t>54</w:t>
            </w:r>
            <w:r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</w:t>
            </w:r>
            <w:r w:rsidR="00F418EB" w:rsidRPr="002906FE">
              <w:rPr>
                <w:rFonts w:cs="Times New Roman"/>
                <w:bCs/>
                <w:szCs w:val="28"/>
              </w:rPr>
              <w:t>Управление вытяжной вентиляцией</w:t>
            </w:r>
            <w:r w:rsidRPr="002906FE">
              <w:rPr>
                <w:rFonts w:cs="Times New Roman"/>
                <w:bCs/>
                <w:szCs w:val="28"/>
              </w:rPr>
              <w:t xml:space="preserve">», настройка проекта. Редактирование проекта, отладка </w:t>
            </w:r>
            <w:r w:rsidRPr="002906FE">
              <w:rPr>
                <w:rFonts w:cs="Times New Roman"/>
                <w:bCs/>
                <w:szCs w:val="28"/>
              </w:rPr>
              <w:lastRenderedPageBreak/>
              <w:t>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 xml:space="preserve">Практическая </w:t>
            </w:r>
            <w:r w:rsidRPr="002906FE">
              <w:rPr>
                <w:rFonts w:cs="Times New Roman"/>
                <w:bCs/>
                <w:color w:val="000000" w:themeColor="text1"/>
                <w:szCs w:val="28"/>
              </w:rPr>
              <w:t>работа №55</w:t>
            </w:r>
            <w:r w:rsidR="00C05BA6" w:rsidRPr="002906FE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Работа над проектом. Создание проекта «Управление освещением объекта», настройка проекта. Редактирование проекта, отладка проекта в симуляторе.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№56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«Управление освещением объекта», настройка проекта. Редактирование проекта, отладка 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№57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Работа над проектом. Создание проекта «Схема управления освещением и вентиляцией», настройка проекта.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№5</w:t>
            </w:r>
            <w:r w:rsidR="007032AD" w:rsidRPr="002906FE">
              <w:rPr>
                <w:rFonts w:cs="Times New Roman"/>
                <w:bCs/>
                <w:szCs w:val="28"/>
              </w:rPr>
              <w:t>8</w:t>
            </w:r>
            <w:r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«Схема управления освещением и вентиляцией», настройка проекта. Редактирование проекта, отладка проекта в симуляторе.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№59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«Схема управления освещением и вентиляцией», настройка проекта. Редактирование проекта, отладка 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№60</w:t>
            </w:r>
            <w:r w:rsidR="00C05BA6" w:rsidRPr="002906FE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Работа над проектом. Создание проекта «Система </w:t>
            </w:r>
            <w:r w:rsidR="00C05BA6" w:rsidRPr="002906FE">
              <w:rPr>
                <w:rFonts w:cs="Times New Roman"/>
                <w:color w:val="000000"/>
                <w:szCs w:val="28"/>
                <w:shd w:val="clear" w:color="auto" w:fill="FFFFFF"/>
              </w:rPr>
              <w:t>управления трехфазным электродвигателем.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», настройка проекта. Редактирование проекта, отладка проекта в симуляторе. 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7032AD" w:rsidP="00127B88">
            <w:pPr>
              <w:spacing w:after="0" w:line="240" w:lineRule="auto"/>
              <w:rPr>
                <w:rFonts w:cs="Times New Roman"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Практическая работа №61</w:t>
            </w:r>
            <w:r w:rsidR="00C05BA6" w:rsidRPr="002906FE">
              <w:rPr>
                <w:rFonts w:cs="Times New Roman"/>
                <w:bCs/>
                <w:szCs w:val="28"/>
              </w:rPr>
              <w:t xml:space="preserve"> Работа над проектом. Создание проекта «Система </w:t>
            </w:r>
            <w:r w:rsidR="00C05BA6" w:rsidRPr="002906FE">
              <w:rPr>
                <w:rFonts w:cs="Times New Roman"/>
                <w:color w:val="000000"/>
                <w:szCs w:val="28"/>
                <w:shd w:val="clear" w:color="auto" w:fill="FFFFFF"/>
              </w:rPr>
              <w:t>управления трехфазным электродвигателем.</w:t>
            </w:r>
            <w:r w:rsidR="00C05BA6" w:rsidRPr="002906FE">
              <w:rPr>
                <w:rFonts w:cs="Times New Roman"/>
                <w:bCs/>
                <w:szCs w:val="28"/>
              </w:rPr>
              <w:t>», настройка проекта. Редактирование проекта, отладка проекта в симуляторе. Настройки подключения. Загрузка и выгрузка проекта в ПЛК.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05BA6" w:rsidRPr="002906FE" w:rsidTr="007032AD">
        <w:trPr>
          <w:trHeight w:val="20"/>
        </w:trPr>
        <w:tc>
          <w:tcPr>
            <w:tcW w:w="938" w:type="pct"/>
            <w:shd w:val="clear" w:color="auto" w:fill="auto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6" w:rsidRPr="002906FE" w:rsidRDefault="00C05BA6" w:rsidP="00127B88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2906FE">
              <w:rPr>
                <w:rFonts w:cs="Times New Roman"/>
                <w:bCs/>
                <w:szCs w:val="28"/>
              </w:rPr>
              <w:t>Зачетная работа ( Диф. Зачет)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05BA6" w:rsidRPr="002906FE" w:rsidRDefault="00C05BA6" w:rsidP="00127B8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C05BA6" w:rsidRPr="002906FE" w:rsidRDefault="00C05BA6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C2737" w:rsidRPr="002906FE" w:rsidTr="007032AD">
        <w:trPr>
          <w:trHeight w:val="20"/>
        </w:trPr>
        <w:tc>
          <w:tcPr>
            <w:tcW w:w="3834" w:type="pct"/>
            <w:gridSpan w:val="2"/>
            <w:shd w:val="clear" w:color="auto" w:fill="auto"/>
          </w:tcPr>
          <w:p w:rsidR="00EC2737" w:rsidRPr="002906FE" w:rsidRDefault="00EC2737" w:rsidP="00127B8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C2737" w:rsidRPr="002906FE" w:rsidRDefault="00A07BF4" w:rsidP="00127B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906FE">
              <w:rPr>
                <w:rFonts w:eastAsia="Times New Roman" w:cs="Times New Roman"/>
                <w:bCs/>
                <w:szCs w:val="28"/>
                <w:lang w:eastAsia="ru-RU"/>
              </w:rPr>
              <w:t>114</w:t>
            </w:r>
          </w:p>
        </w:tc>
        <w:tc>
          <w:tcPr>
            <w:tcW w:w="687" w:type="pct"/>
          </w:tcPr>
          <w:p w:rsidR="00EC2737" w:rsidRPr="002906FE" w:rsidRDefault="00EC2737" w:rsidP="00127B88">
            <w:pPr>
              <w:spacing w:after="0" w:line="240" w:lineRule="auto"/>
              <w:rPr>
                <w:rFonts w:eastAsia="Times New Roman" w:cs="Times New Roman"/>
                <w:bCs/>
                <w:i/>
                <w:szCs w:val="28"/>
                <w:lang w:eastAsia="ru-RU"/>
              </w:rPr>
            </w:pPr>
          </w:p>
        </w:tc>
      </w:tr>
    </w:tbl>
    <w:p w:rsidR="008D328E" w:rsidRPr="00EC2737" w:rsidRDefault="008D328E" w:rsidP="008D328E">
      <w:pPr>
        <w:spacing w:before="120" w:after="120" w:line="240" w:lineRule="auto"/>
        <w:ind w:left="709"/>
        <w:rPr>
          <w:rFonts w:eastAsia="Times New Roman" w:cs="Times New Roman"/>
          <w:i/>
          <w:sz w:val="28"/>
          <w:szCs w:val="28"/>
          <w:lang w:eastAsia="ru-RU"/>
        </w:rPr>
      </w:pPr>
      <w:r w:rsidRPr="00EC2737">
        <w:rPr>
          <w:rFonts w:eastAsia="Times New Roman" w:cs="Times New Roman"/>
          <w:i/>
          <w:sz w:val="28"/>
          <w:szCs w:val="28"/>
          <w:lang w:eastAsia="ru-RU"/>
        </w:rPr>
        <w:t>.</w:t>
      </w:r>
    </w:p>
    <w:p w:rsidR="008D328E" w:rsidRPr="00EC2737" w:rsidRDefault="008D328E" w:rsidP="008D328E">
      <w:pPr>
        <w:ind w:firstLine="709"/>
        <w:rPr>
          <w:rFonts w:eastAsia="Times New Roman" w:cs="Times New Roman"/>
          <w:i/>
          <w:sz w:val="22"/>
          <w:lang w:eastAsia="ru-RU"/>
        </w:rPr>
        <w:sectPr w:rsidR="008D328E" w:rsidRPr="00EC2737" w:rsidSect="007E785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D328E" w:rsidRPr="000B7462" w:rsidRDefault="008D328E" w:rsidP="000B7462">
      <w:pPr>
        <w:spacing w:after="0" w:line="360" w:lineRule="auto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0B7462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D328E" w:rsidRPr="000B7462" w:rsidRDefault="008D328E" w:rsidP="00F27F8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0B7462">
        <w:rPr>
          <w:rFonts w:eastAsia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D328E" w:rsidRPr="00EC2737" w:rsidRDefault="008D328E" w:rsidP="0059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eastAsia="Calibri" w:cs="Times New Roman"/>
          <w:sz w:val="28"/>
          <w:szCs w:val="28"/>
        </w:rPr>
      </w:pPr>
      <w:r w:rsidRPr="00EC2737">
        <w:rPr>
          <w:rFonts w:eastAsia="Times New Roman" w:cs="Times New Roman"/>
          <w:bCs/>
          <w:sz w:val="28"/>
          <w:szCs w:val="28"/>
          <w:lang w:eastAsia="ru-RU"/>
        </w:rPr>
        <w:t>Кабинет</w:t>
      </w:r>
      <w:r w:rsidR="00591F0C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1D1D7D">
        <w:rPr>
          <w:rFonts w:cs="Times New Roman"/>
          <w:bCs/>
          <w:sz w:val="28"/>
          <w:szCs w:val="28"/>
        </w:rPr>
        <w:t>«Информационных технологий»</w:t>
      </w:r>
    </w:p>
    <w:p w:rsidR="00591F0C" w:rsidRPr="00591F0C" w:rsidRDefault="008D328E" w:rsidP="00591F0C">
      <w:pPr>
        <w:suppressAutoHyphens/>
        <w:spacing w:after="0" w:line="36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 w:rsidRPr="00EC2737">
        <w:rPr>
          <w:rFonts w:eastAsia="Calibri" w:cs="Times New Roman"/>
          <w:sz w:val="28"/>
          <w:szCs w:val="28"/>
        </w:rPr>
        <w:t>оснащенный о</w:t>
      </w:r>
      <w:r w:rsidRPr="00EC2737">
        <w:rPr>
          <w:rFonts w:eastAsia="Calibri" w:cs="Times New Roman"/>
          <w:bCs/>
          <w:sz w:val="28"/>
          <w:szCs w:val="28"/>
        </w:rPr>
        <w:t xml:space="preserve">борудованием: </w:t>
      </w:r>
      <w:r w:rsidR="00591F0C" w:rsidRPr="0047413F">
        <w:rPr>
          <w:rFonts w:cs="Times New Roman"/>
          <w:sz w:val="28"/>
          <w:szCs w:val="28"/>
        </w:rPr>
        <w:t>посадочные места по количеству обучающихся</w:t>
      </w:r>
      <w:r w:rsidR="00591F0C">
        <w:rPr>
          <w:rFonts w:cs="Times New Roman"/>
          <w:sz w:val="28"/>
          <w:szCs w:val="28"/>
        </w:rPr>
        <w:t>,</w:t>
      </w:r>
      <w:r w:rsidR="00591F0C" w:rsidRPr="00591F0C">
        <w:rPr>
          <w:rFonts w:cs="Times New Roman"/>
          <w:sz w:val="28"/>
          <w:szCs w:val="28"/>
        </w:rPr>
        <w:t xml:space="preserve"> </w:t>
      </w:r>
      <w:r w:rsidR="00591F0C" w:rsidRPr="0047413F">
        <w:rPr>
          <w:rFonts w:cs="Times New Roman"/>
          <w:sz w:val="28"/>
          <w:szCs w:val="28"/>
        </w:rPr>
        <w:t>рабочее место</w:t>
      </w:r>
      <w:r w:rsidR="00591F0C">
        <w:rPr>
          <w:rFonts w:cs="Times New Roman"/>
          <w:sz w:val="28"/>
          <w:szCs w:val="28"/>
        </w:rPr>
        <w:t xml:space="preserve"> </w:t>
      </w:r>
      <w:r w:rsidR="00591F0C" w:rsidRPr="0047413F">
        <w:rPr>
          <w:rFonts w:cs="Times New Roman"/>
          <w:sz w:val="28"/>
          <w:szCs w:val="28"/>
        </w:rPr>
        <w:t>преподавателя</w:t>
      </w:r>
      <w:r w:rsidRPr="00EC2737">
        <w:rPr>
          <w:rFonts w:eastAsia="Times New Roman" w:cs="Times New Roman"/>
          <w:bCs/>
          <w:i/>
          <w:sz w:val="28"/>
          <w:szCs w:val="28"/>
          <w:lang w:eastAsia="ru-RU"/>
        </w:rPr>
        <w:t>,</w:t>
      </w:r>
      <w:r w:rsidR="00F27F86" w:rsidRPr="00EC2737">
        <w:rPr>
          <w:rFonts w:eastAsia="Times New Roman" w:cs="Times New Roman"/>
          <w:bCs/>
          <w:i/>
          <w:sz w:val="28"/>
          <w:szCs w:val="28"/>
          <w:lang w:eastAsia="ru-RU"/>
        </w:rPr>
        <w:t xml:space="preserve"> </w:t>
      </w:r>
      <w:r w:rsidRPr="00EC2737">
        <w:rPr>
          <w:rFonts w:eastAsia="Calibri" w:cs="Times New Roman"/>
          <w:sz w:val="28"/>
          <w:szCs w:val="28"/>
        </w:rPr>
        <w:t>т</w:t>
      </w:r>
      <w:r w:rsidRPr="00EC2737">
        <w:rPr>
          <w:rFonts w:eastAsia="Calibri" w:cs="Times New Roman"/>
          <w:bCs/>
          <w:sz w:val="28"/>
          <w:szCs w:val="28"/>
        </w:rPr>
        <w:t>ехническими средствами обучения</w:t>
      </w:r>
      <w:r w:rsidR="00591F0C">
        <w:t xml:space="preserve">: </w:t>
      </w:r>
      <w:r w:rsidR="00591F0C" w:rsidRPr="00591F0C">
        <w:rPr>
          <w:rFonts w:eastAsia="Calibri" w:cs="Times New Roman"/>
          <w:bCs/>
          <w:sz w:val="28"/>
          <w:szCs w:val="28"/>
        </w:rPr>
        <w:t>-</w:t>
      </w:r>
      <w:r w:rsidR="00591F0C" w:rsidRPr="00591F0C">
        <w:rPr>
          <w:rFonts w:eastAsia="Calibri" w:cs="Times New Roman"/>
          <w:bCs/>
          <w:sz w:val="28"/>
          <w:szCs w:val="28"/>
        </w:rPr>
        <w:tab/>
        <w:t>компьютеры по количеству обучающихся;</w:t>
      </w:r>
    </w:p>
    <w:p w:rsidR="00591F0C" w:rsidRPr="00591F0C" w:rsidRDefault="00591F0C" w:rsidP="00591F0C">
      <w:pPr>
        <w:suppressAutoHyphens/>
        <w:spacing w:after="0" w:line="36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 w:rsidRPr="00591F0C">
        <w:rPr>
          <w:rFonts w:eastAsia="Calibri" w:cs="Times New Roman"/>
          <w:bCs/>
          <w:sz w:val="28"/>
          <w:szCs w:val="28"/>
        </w:rPr>
        <w:t>-</w:t>
      </w:r>
      <w:r w:rsidRPr="00591F0C">
        <w:rPr>
          <w:rFonts w:eastAsia="Calibri" w:cs="Times New Roman"/>
          <w:bCs/>
          <w:sz w:val="28"/>
          <w:szCs w:val="28"/>
        </w:rPr>
        <w:tab/>
        <w:t>компьютер преподавателя</w:t>
      </w:r>
      <w:r>
        <w:rPr>
          <w:rFonts w:eastAsia="Calibri" w:cs="Times New Roman"/>
          <w:bCs/>
          <w:sz w:val="28"/>
          <w:szCs w:val="28"/>
        </w:rPr>
        <w:t>;</w:t>
      </w:r>
    </w:p>
    <w:p w:rsidR="00591F0C" w:rsidRDefault="00591F0C" w:rsidP="00591F0C">
      <w:pPr>
        <w:suppressAutoHyphens/>
        <w:spacing w:after="0" w:line="36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 w:rsidRPr="00591F0C">
        <w:rPr>
          <w:rFonts w:eastAsia="Calibri" w:cs="Times New Roman"/>
          <w:bCs/>
          <w:sz w:val="28"/>
          <w:szCs w:val="28"/>
        </w:rPr>
        <w:t>-</w:t>
      </w:r>
      <w:r w:rsidRPr="00591F0C">
        <w:rPr>
          <w:rFonts w:eastAsia="Calibri" w:cs="Times New Roman"/>
          <w:bCs/>
          <w:sz w:val="28"/>
          <w:szCs w:val="28"/>
        </w:rPr>
        <w:tab/>
        <w:t>видеопроектор</w:t>
      </w:r>
      <w:r>
        <w:rPr>
          <w:rFonts w:eastAsia="Calibri" w:cs="Times New Roman"/>
          <w:bCs/>
          <w:sz w:val="28"/>
          <w:szCs w:val="28"/>
        </w:rPr>
        <w:t>.</w:t>
      </w:r>
    </w:p>
    <w:p w:rsidR="00591F0C" w:rsidRPr="001D1D7D" w:rsidRDefault="00591F0C" w:rsidP="000B7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cs="Times New Roman"/>
          <w:bCs/>
          <w:sz w:val="28"/>
          <w:szCs w:val="28"/>
        </w:rPr>
      </w:pPr>
      <w:r w:rsidRPr="001D1D7D">
        <w:rPr>
          <w:rFonts w:cs="Times New Roman"/>
          <w:bCs/>
          <w:sz w:val="28"/>
          <w:szCs w:val="28"/>
        </w:rPr>
        <w:t>Программное обеспечение: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</w:rPr>
        <w:t xml:space="preserve">ОС </w:t>
      </w:r>
      <w:r w:rsidRPr="001D1D7D">
        <w:rPr>
          <w:bCs/>
          <w:sz w:val="28"/>
          <w:szCs w:val="28"/>
          <w:lang w:val="en-US"/>
        </w:rPr>
        <w:t>Windows</w:t>
      </w:r>
      <w:r w:rsidRPr="001D1D7D">
        <w:rPr>
          <w:bCs/>
          <w:sz w:val="28"/>
          <w:szCs w:val="28"/>
        </w:rPr>
        <w:t xml:space="preserve"> 10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  <w:lang w:val="en-US"/>
        </w:rPr>
        <w:t>MS Office</w:t>
      </w:r>
      <w:r w:rsidRPr="001D1D7D">
        <w:rPr>
          <w:bCs/>
          <w:sz w:val="28"/>
          <w:szCs w:val="28"/>
        </w:rPr>
        <w:t xml:space="preserve"> 2013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  <w:lang w:val="en-US"/>
        </w:rPr>
        <w:t xml:space="preserve">AutoCAD </w:t>
      </w:r>
      <w:r w:rsidRPr="001D1D7D">
        <w:rPr>
          <w:bCs/>
          <w:sz w:val="28"/>
          <w:szCs w:val="28"/>
        </w:rPr>
        <w:t>2015(студенческая версия)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</w:rPr>
        <w:t>AutoCADElectrical</w:t>
      </w:r>
      <w:r w:rsidRPr="001D1D7D">
        <w:rPr>
          <w:bCs/>
          <w:sz w:val="28"/>
          <w:szCs w:val="28"/>
          <w:lang w:val="en-US"/>
        </w:rPr>
        <w:t xml:space="preserve"> 2015 </w:t>
      </w:r>
      <w:r w:rsidRPr="001D1D7D">
        <w:rPr>
          <w:bCs/>
          <w:sz w:val="28"/>
          <w:szCs w:val="28"/>
        </w:rPr>
        <w:t>(студенческая версия)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</w:rPr>
        <w:t>Компас 2015 (лицензионная программа)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</w:rPr>
        <w:t>Компас</w:t>
      </w:r>
      <w:r w:rsidRPr="001D1D7D">
        <w:rPr>
          <w:bCs/>
          <w:sz w:val="28"/>
          <w:szCs w:val="28"/>
          <w:lang w:val="en-US"/>
        </w:rPr>
        <w:t xml:space="preserve"> – </w:t>
      </w:r>
      <w:r w:rsidRPr="001D1D7D">
        <w:rPr>
          <w:bCs/>
          <w:sz w:val="28"/>
          <w:szCs w:val="28"/>
        </w:rPr>
        <w:t>Электрик 2015 (лицензионная программа)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  <w:lang w:val="en-US"/>
        </w:rPr>
        <w:t xml:space="preserve">Visio </w:t>
      </w:r>
      <w:r w:rsidRPr="001D1D7D">
        <w:rPr>
          <w:bCs/>
          <w:sz w:val="28"/>
          <w:szCs w:val="28"/>
        </w:rPr>
        <w:t>– условно бесплатная программа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  <w:lang w:val="en-US"/>
        </w:rPr>
        <w:t>SPlan</w:t>
      </w:r>
      <w:r w:rsidRPr="001D1D7D">
        <w:rPr>
          <w:bCs/>
          <w:sz w:val="28"/>
          <w:szCs w:val="28"/>
        </w:rPr>
        <w:t>– условно бесплатная программа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</w:rPr>
        <w:t>ElectronicsWorkbench– условно бесплатная программа</w:t>
      </w:r>
    </w:p>
    <w:p w:rsidR="00591F0C" w:rsidRPr="001D1D7D" w:rsidRDefault="00591F0C" w:rsidP="000B7462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bCs/>
          <w:sz w:val="28"/>
          <w:szCs w:val="28"/>
        </w:rPr>
      </w:pPr>
      <w:r w:rsidRPr="001D1D7D">
        <w:rPr>
          <w:bCs/>
          <w:sz w:val="28"/>
          <w:szCs w:val="28"/>
          <w:lang w:val="en-US"/>
        </w:rPr>
        <w:t xml:space="preserve">ONI- </w:t>
      </w:r>
      <w:r w:rsidRPr="001D1D7D">
        <w:rPr>
          <w:bCs/>
          <w:sz w:val="28"/>
          <w:szCs w:val="28"/>
        </w:rPr>
        <w:t>программирование</w:t>
      </w:r>
    </w:p>
    <w:p w:rsidR="00591F0C" w:rsidRDefault="00591F0C" w:rsidP="00591F0C">
      <w:pPr>
        <w:suppressAutoHyphens/>
        <w:spacing w:after="0" w:line="36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</w:p>
    <w:p w:rsidR="008D328E" w:rsidRPr="00300984" w:rsidRDefault="008D328E" w:rsidP="00F27F8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300984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8D328E" w:rsidRPr="00EC2737" w:rsidRDefault="008D328E" w:rsidP="00F27F8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C2737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EC2737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D328E" w:rsidRPr="00EC2737" w:rsidRDefault="008D328E" w:rsidP="00554238">
      <w:pPr>
        <w:tabs>
          <w:tab w:val="left" w:pos="3705"/>
        </w:tabs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  <w:r w:rsidR="00554238">
        <w:rPr>
          <w:rFonts w:eastAsia="Times New Roman" w:cs="Times New Roman"/>
          <w:sz w:val="28"/>
          <w:szCs w:val="28"/>
          <w:lang w:eastAsia="ru-RU"/>
        </w:rPr>
        <w:tab/>
      </w:r>
    </w:p>
    <w:p w:rsidR="001D1D7D" w:rsidRPr="001D1D7D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1D1D7D">
        <w:rPr>
          <w:rFonts w:cs="Times New Roman"/>
          <w:color w:val="000000"/>
          <w:spacing w:val="-2"/>
          <w:sz w:val="28"/>
          <w:szCs w:val="28"/>
        </w:rPr>
        <w:t xml:space="preserve"> Васильков А. В., Васильков И. А. Безопасность и управление </w:t>
      </w:r>
      <w:r w:rsidRPr="001D1D7D">
        <w:rPr>
          <w:rFonts w:cs="Times New Roman"/>
          <w:color w:val="000000"/>
          <w:spacing w:val="-2"/>
          <w:sz w:val="28"/>
          <w:szCs w:val="28"/>
        </w:rPr>
        <w:lastRenderedPageBreak/>
        <w:t>доступом в информационных системах: учебное пособие / А. В. Васильков, И. А. Васильков. – М.: ФОРУМ: ИНФРА-М, 2017. – 368 с.</w:t>
      </w:r>
    </w:p>
    <w:p w:rsidR="001D1D7D" w:rsidRPr="001D1D7D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1D1D7D">
        <w:rPr>
          <w:rFonts w:cs="Times New Roman"/>
          <w:color w:val="000000"/>
          <w:spacing w:val="-2"/>
          <w:sz w:val="28"/>
          <w:szCs w:val="28"/>
        </w:rPr>
        <w:t xml:space="preserve"> Гвоздева В. А. Информатика, автоматизированные информационные технологии и системы: учебник / В. А. Гвоздева. – М.: ИД «ФОРУМ»: ИНФРА-М, 2017. – 544 с.</w:t>
      </w:r>
    </w:p>
    <w:p w:rsidR="001D1D7D" w:rsidRPr="001D1D7D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1D1D7D">
        <w:rPr>
          <w:rFonts w:cs="Times New Roman"/>
          <w:color w:val="000000"/>
          <w:spacing w:val="-2"/>
          <w:sz w:val="28"/>
          <w:szCs w:val="28"/>
        </w:rPr>
        <w:t>Горюнова М. В. Информационные технологии в профессиональной деятельности. Информационное обеспечение профессиональной деятельности: учебное пособие. – Старый Оскол: СТИ НИТУ «МИСиС», 2017. – 88 с.</w:t>
      </w:r>
    </w:p>
    <w:p w:rsidR="001D1D7D" w:rsidRPr="0047413F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num" w:pos="28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47413F">
        <w:rPr>
          <w:rFonts w:cs="Times New Roman"/>
          <w:color w:val="000000"/>
          <w:spacing w:val="-2"/>
          <w:sz w:val="28"/>
          <w:szCs w:val="28"/>
        </w:rPr>
        <w:t>Ефимова, О.В. Курс компьютерной технологии с основами информатики: Учебное пособие для старших классов./ О. В.Ефимова, В.И.Морозов Н.К. Угринович, -  М.: ООО «Издательство АСТ», 2004.</w:t>
      </w:r>
    </w:p>
    <w:p w:rsidR="001D1D7D" w:rsidRPr="001D1D7D" w:rsidRDefault="001D1D7D" w:rsidP="00300984">
      <w:pPr>
        <w:widowControl w:val="0"/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1D1D7D">
        <w:rPr>
          <w:rFonts w:cs="Times New Roman"/>
          <w:color w:val="000000"/>
          <w:spacing w:val="-2"/>
          <w:sz w:val="28"/>
          <w:szCs w:val="28"/>
        </w:rPr>
        <w:t xml:space="preserve"> Исаев Г. И. Информационные технологии: учеб. пособие / Г. Н. Исаев. – 3-е изд., стер. – М.: Издательство «Омега-Л», 2015. – 464 с.</w:t>
      </w:r>
    </w:p>
    <w:p w:rsidR="001D1D7D" w:rsidRPr="0047413F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num" w:pos="28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47413F">
        <w:rPr>
          <w:rFonts w:cs="Times New Roman"/>
          <w:color w:val="000000"/>
          <w:spacing w:val="-2"/>
          <w:sz w:val="28"/>
          <w:szCs w:val="28"/>
        </w:rPr>
        <w:t>Компас-Электрик. Руководство пользователя. - М.: Аскон, 2008</w:t>
      </w:r>
    </w:p>
    <w:p w:rsidR="001D1D7D" w:rsidRPr="0047413F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num" w:pos="28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47413F">
        <w:rPr>
          <w:rFonts w:cs="Times New Roman"/>
          <w:color w:val="000000"/>
          <w:spacing w:val="-2"/>
          <w:sz w:val="28"/>
          <w:szCs w:val="28"/>
        </w:rPr>
        <w:t>Макарова, Н.В. Информатика. 10 - 11 классы. Учебник./ Под ред. Проф. Н.В. Макаровой., В.Б Акимов, Е.В.Петухова, О.Н.Смирнова. -  СПб.: Питер, 2004.</w:t>
      </w:r>
    </w:p>
    <w:p w:rsidR="001D1D7D" w:rsidRPr="001D1D7D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1D1D7D">
        <w:rPr>
          <w:rFonts w:cs="Times New Roman"/>
          <w:color w:val="000000"/>
          <w:spacing w:val="-2"/>
          <w:sz w:val="28"/>
          <w:szCs w:val="28"/>
        </w:rPr>
        <w:t xml:space="preserve"> Михеева Е.В. Информационные технологии в профессиональной деятельности: учеб. пособие для студ. учреждений сред. проф. образования / Е. В. Михеева. – 10-е изд., испр. – М. : Издательский центр «Академия», 2012. – 384 с.</w:t>
      </w:r>
    </w:p>
    <w:p w:rsidR="001D1D7D" w:rsidRPr="001D1D7D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1D1D7D">
        <w:rPr>
          <w:rFonts w:cs="Times New Roman"/>
          <w:color w:val="000000"/>
          <w:spacing w:val="-2"/>
          <w:sz w:val="28"/>
          <w:szCs w:val="28"/>
        </w:rPr>
        <w:t xml:space="preserve"> Олифер В.Г. Компьютерные сети. Принципы, технологии, протоколы: Учебник для вузов / В. Г. Олифер, Н. А. Олифер - СПб.: Питер, 2016. – 992 с.</w:t>
      </w:r>
    </w:p>
    <w:p w:rsidR="001D1D7D" w:rsidRPr="0047413F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1D1D7D">
        <w:rPr>
          <w:rFonts w:cs="Times New Roman"/>
          <w:color w:val="000000"/>
          <w:spacing w:val="-2"/>
          <w:sz w:val="28"/>
          <w:szCs w:val="28"/>
        </w:rPr>
        <w:t xml:space="preserve"> Партыка Т.Л., Попов И.И. Периферийные устройства вычислительной техники: учебное пособие / Т.Л.Партыка, И.И.Попов. – 3-е изд., испр. и доп. – М.: ФОРУМ: ИНФРА-М, 2016. – 432 с.</w:t>
      </w:r>
    </w:p>
    <w:p w:rsidR="001D1D7D" w:rsidRDefault="001D1D7D" w:rsidP="00300984">
      <w:pPr>
        <w:widowControl w:val="0"/>
        <w:numPr>
          <w:ilvl w:val="0"/>
          <w:numId w:val="9"/>
        </w:numPr>
        <w:shd w:val="clear" w:color="auto" w:fill="FFFFFF"/>
        <w:tabs>
          <w:tab w:val="clear" w:pos="644"/>
          <w:tab w:val="num" w:pos="284"/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47413F">
        <w:rPr>
          <w:rFonts w:cs="Times New Roman"/>
          <w:color w:val="000000"/>
          <w:spacing w:val="-2"/>
          <w:sz w:val="28"/>
          <w:szCs w:val="28"/>
        </w:rPr>
        <w:t>Теверовский Л. В. KOMПAC-3D в электротехнике и электронике. М.: ДМК Пресс, 2009</w:t>
      </w:r>
    </w:p>
    <w:p w:rsidR="008D328E" w:rsidRPr="00EC2737" w:rsidRDefault="008D328E" w:rsidP="00300984">
      <w:pPr>
        <w:tabs>
          <w:tab w:val="num" w:pos="851"/>
        </w:tabs>
        <w:spacing w:after="0" w:line="360" w:lineRule="auto"/>
        <w:ind w:firstLine="709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EC2737">
        <w:rPr>
          <w:rFonts w:eastAsia="Times New Roman" w:cs="Times New Roman"/>
          <w:sz w:val="28"/>
          <w:szCs w:val="28"/>
          <w:lang w:eastAsia="ru-RU"/>
        </w:rPr>
        <w:lastRenderedPageBreak/>
        <w:t>3.2.2. Электронные издания (электронные ресурсы)</w:t>
      </w:r>
    </w:p>
    <w:p w:rsidR="00591F0C" w:rsidRPr="0047413F" w:rsidRDefault="0001206A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hyperlink r:id="rId8" w:history="1">
        <w:r w:rsidR="00591F0C" w:rsidRPr="0047413F">
          <w:rPr>
            <w:color w:val="000000"/>
            <w:spacing w:val="-2"/>
            <w:sz w:val="28"/>
            <w:szCs w:val="28"/>
          </w:rPr>
          <w:t>http://www.algoritmy.info/</w:t>
        </w:r>
      </w:hyperlink>
    </w:p>
    <w:p w:rsidR="00591F0C" w:rsidRPr="0047413F" w:rsidRDefault="0001206A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hyperlink r:id="rId9" w:history="1">
        <w:r w:rsidR="00591F0C" w:rsidRPr="0047413F">
          <w:rPr>
            <w:color w:val="000000"/>
            <w:spacing w:val="-2"/>
            <w:sz w:val="28"/>
            <w:szCs w:val="28"/>
          </w:rPr>
          <w:t>http://www.videouroki.net</w:t>
        </w:r>
      </w:hyperlink>
    </w:p>
    <w:p w:rsidR="00591F0C" w:rsidRPr="0047413F" w:rsidRDefault="0001206A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hyperlink r:id="rId10" w:history="1">
        <w:r w:rsidR="00591F0C" w:rsidRPr="0047413F">
          <w:rPr>
            <w:color w:val="000000"/>
            <w:spacing w:val="-2"/>
            <w:sz w:val="28"/>
            <w:szCs w:val="28"/>
          </w:rPr>
          <w:t>http://www.planetaexcel.ru</w:t>
        </w:r>
      </w:hyperlink>
    </w:p>
    <w:p w:rsidR="00591F0C" w:rsidRPr="0047413F" w:rsidRDefault="0001206A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hyperlink r:id="rId11" w:history="1">
        <w:r w:rsidR="00591F0C" w:rsidRPr="0047413F">
          <w:rPr>
            <w:color w:val="000000"/>
            <w:spacing w:val="-2"/>
            <w:sz w:val="28"/>
            <w:szCs w:val="28"/>
          </w:rPr>
          <w:t>http://access.my-stady.info</w:t>
        </w:r>
      </w:hyperlink>
    </w:p>
    <w:p w:rsidR="00591F0C" w:rsidRPr="0047413F" w:rsidRDefault="0001206A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hyperlink r:id="rId12" w:history="1">
        <w:r w:rsidR="00591F0C" w:rsidRPr="0047413F">
          <w:rPr>
            <w:color w:val="000000"/>
            <w:spacing w:val="-2"/>
            <w:sz w:val="28"/>
            <w:szCs w:val="28"/>
          </w:rPr>
          <w:t>http://page.cherepovets.ru/~alko-service/pages/network.html</w:t>
        </w:r>
      </w:hyperlink>
    </w:p>
    <w:p w:rsidR="00591F0C" w:rsidRPr="0047413F" w:rsidRDefault="00591F0C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47413F">
        <w:rPr>
          <w:color w:val="000000"/>
          <w:spacing w:val="-2"/>
          <w:sz w:val="28"/>
          <w:szCs w:val="28"/>
        </w:rPr>
        <w:t>tehkd.ru: уроки по Компас и AutoCAD</w:t>
      </w:r>
    </w:p>
    <w:p w:rsidR="00591F0C" w:rsidRPr="0047413F" w:rsidRDefault="0001206A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hyperlink r:id="rId13" w:history="1">
        <w:r w:rsidR="00591F0C" w:rsidRPr="0047413F">
          <w:rPr>
            <w:color w:val="000000"/>
            <w:spacing w:val="-2"/>
            <w:sz w:val="28"/>
            <w:szCs w:val="28"/>
          </w:rPr>
          <w:t>http://kompas.fill.gip.ru</w:t>
        </w:r>
      </w:hyperlink>
    </w:p>
    <w:p w:rsidR="00591F0C" w:rsidRPr="0047413F" w:rsidRDefault="0001206A" w:rsidP="0030098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num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pacing w:val="-2"/>
          <w:sz w:val="28"/>
          <w:szCs w:val="28"/>
        </w:rPr>
      </w:pPr>
      <w:hyperlink r:id="rId14" w:history="1">
        <w:r w:rsidR="00591F0C" w:rsidRPr="0047413F">
          <w:rPr>
            <w:color w:val="000000"/>
            <w:spacing w:val="-2"/>
            <w:sz w:val="28"/>
            <w:szCs w:val="28"/>
          </w:rPr>
          <w:t>www.kompasvideo.ru</w:t>
        </w:r>
      </w:hyperlink>
      <w:r w:rsidR="00591F0C" w:rsidRPr="0047413F">
        <w:rPr>
          <w:color w:val="000000"/>
          <w:spacing w:val="-2"/>
          <w:sz w:val="28"/>
          <w:szCs w:val="28"/>
        </w:rPr>
        <w:t xml:space="preserve"> :видеоуроки по Компас- по Компас-3d</w:t>
      </w:r>
    </w:p>
    <w:p w:rsidR="00591F0C" w:rsidRPr="0047413F" w:rsidRDefault="00591F0C" w:rsidP="00591F0C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2"/>
          <w:sz w:val="28"/>
          <w:szCs w:val="28"/>
        </w:rPr>
      </w:pPr>
      <w:r w:rsidRPr="0047413F">
        <w:rPr>
          <w:color w:val="000000"/>
          <w:spacing w:val="-2"/>
          <w:sz w:val="28"/>
          <w:szCs w:val="28"/>
        </w:rPr>
        <w:t>www.iek-edu.com</w:t>
      </w:r>
    </w:p>
    <w:p w:rsidR="00591F0C" w:rsidRDefault="00591F0C" w:rsidP="00591F0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/>
        <w:ind w:left="426"/>
        <w:jc w:val="both"/>
        <w:rPr>
          <w:rFonts w:cs="Times New Roman"/>
          <w:color w:val="000000"/>
          <w:spacing w:val="-2"/>
          <w:sz w:val="28"/>
          <w:szCs w:val="28"/>
        </w:rPr>
      </w:pPr>
    </w:p>
    <w:p w:rsidR="00300984" w:rsidRDefault="00300984" w:rsidP="00591F0C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/>
        <w:ind w:left="426"/>
        <w:jc w:val="both"/>
        <w:rPr>
          <w:rFonts w:cs="Times New Roman"/>
          <w:color w:val="000000"/>
          <w:spacing w:val="-2"/>
          <w:sz w:val="28"/>
          <w:szCs w:val="28"/>
        </w:rPr>
        <w:sectPr w:rsidR="00300984" w:rsidSect="007E785B">
          <w:footerReference w:type="even" r:id="rId15"/>
          <w:footerReference w:type="default" r:id="rId1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D328E" w:rsidRPr="00300984" w:rsidRDefault="008D328E" w:rsidP="00300984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300984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508D9" w:rsidRPr="00EC2737" w:rsidRDefault="00D508D9" w:rsidP="00D508D9">
      <w:pPr>
        <w:ind w:left="360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7"/>
        <w:gridCol w:w="3070"/>
        <w:gridCol w:w="2863"/>
      </w:tblGrid>
      <w:tr w:rsidR="008D328E" w:rsidRPr="002C01A7" w:rsidTr="007E785B">
        <w:tc>
          <w:tcPr>
            <w:tcW w:w="1912" w:type="pct"/>
            <w:shd w:val="clear" w:color="auto" w:fill="auto"/>
          </w:tcPr>
          <w:p w:rsidR="008D328E" w:rsidRPr="002C01A7" w:rsidRDefault="008D328E" w:rsidP="002C01A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C01A7">
              <w:rPr>
                <w:rFonts w:eastAsia="Times New Roman" w:cs="Times New Roman"/>
                <w:bCs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D328E" w:rsidRPr="002C01A7" w:rsidRDefault="008D328E" w:rsidP="002C01A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C01A7">
              <w:rPr>
                <w:rFonts w:eastAsia="Times New Roman" w:cs="Times New Roman"/>
                <w:bCs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D328E" w:rsidRPr="002C01A7" w:rsidRDefault="008D328E" w:rsidP="002C01A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C01A7">
              <w:rPr>
                <w:rFonts w:eastAsia="Times New Roman" w:cs="Times New Roman"/>
                <w:bCs/>
                <w:szCs w:val="28"/>
                <w:lang w:eastAsia="ru-RU"/>
              </w:rPr>
              <w:t>Методы оценки</w:t>
            </w:r>
          </w:p>
        </w:tc>
      </w:tr>
      <w:tr w:rsidR="00850F0E" w:rsidRPr="002C01A7" w:rsidTr="00F13BE5"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2C01A7">
              <w:rPr>
                <w:rFonts w:cs="Times New Roman"/>
                <w:szCs w:val="28"/>
              </w:rPr>
              <w:t>Знания: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Базовые системные программные продукты и пакеты прикладных программ(текстовые редакторы, электронные таблицы, СУБД, графические редакторы, ИПС);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Методы и средства сбора, обработки, хранения, передачи и накопления информации;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Общий состав и структура персональных ЭВМ и вычислительных систем;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Основные положения и принципы автоматизированной обработки и передачи информации;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Основные приемы и методы обеспечения информационной безопасности.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2C01A7">
              <w:rPr>
                <w:rFonts w:cs="Times New Roman"/>
                <w:szCs w:val="28"/>
              </w:rPr>
              <w:t>Зна</w:t>
            </w:r>
            <w:r w:rsidR="00784620" w:rsidRPr="002C01A7">
              <w:rPr>
                <w:rFonts w:cs="Times New Roman"/>
                <w:szCs w:val="28"/>
              </w:rPr>
              <w:t>ет</w:t>
            </w:r>
            <w:r w:rsidRPr="002C01A7">
              <w:rPr>
                <w:rFonts w:cs="Times New Roman"/>
                <w:szCs w:val="28"/>
              </w:rPr>
              <w:t>: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Базовые системные программные продукты и пакеты прикладных программ(текстовые редакторы, электронные таблицы, СУБД, графические редакторы, ИПС);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Методы и средства сбора, обработки, хранения, передачи и накопления информации;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Общий состав и структура персональных ЭВМ и вычислительных систем;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Основные положения и принципы автоматизированной обработки и передачи информации;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Основные приемы и методы обеспечения информационной безопасности.</w:t>
            </w:r>
          </w:p>
        </w:tc>
        <w:tc>
          <w:tcPr>
            <w:tcW w:w="1508" w:type="pct"/>
            <w:shd w:val="clear" w:color="auto" w:fill="auto"/>
          </w:tcPr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C01A7">
              <w:rPr>
                <w:rFonts w:eastAsia="Times New Roman" w:cs="Times New Roman"/>
                <w:bCs/>
                <w:szCs w:val="28"/>
                <w:lang w:eastAsia="ru-RU"/>
              </w:rPr>
              <w:t>входной, текущий контроль в форме тестирования,</w:t>
            </w:r>
          </w:p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C01A7">
              <w:rPr>
                <w:rFonts w:eastAsia="Times New Roman" w:cs="Times New Roman"/>
                <w:bCs/>
                <w:szCs w:val="28"/>
                <w:lang w:eastAsia="ru-RU"/>
              </w:rPr>
              <w:t>защита рефератов.</w:t>
            </w:r>
          </w:p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0F0E" w:rsidRPr="002C01A7" w:rsidTr="00F13BE5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2C01A7">
              <w:rPr>
                <w:rFonts w:cs="Times New Roman"/>
                <w:szCs w:val="28"/>
              </w:rPr>
              <w:t>умения: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Выполнять расчеты с использованием прикладных программ;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 xml:space="preserve">Использовать сеть </w:t>
            </w:r>
            <w:r w:rsidRPr="002C01A7">
              <w:rPr>
                <w:szCs w:val="28"/>
              </w:rPr>
              <w:lastRenderedPageBreak/>
              <w:t>Интернет и ее возможности для организации оперативного обмена информацией;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Использовать технологии сбора, размещения, хранения, накопления, преобразовании и передачи данных в профессионально- ориентированных информационных системах;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Получать информацию в локальных и глобальных компьютерных сетях;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Применять графические редакторы для создания и редактирования изображений;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</w:p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</w:p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2C01A7">
              <w:rPr>
                <w:rFonts w:cs="Times New Roman"/>
                <w:szCs w:val="28"/>
              </w:rPr>
              <w:lastRenderedPageBreak/>
              <w:t>Умеет: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Выполнять расчеты с использованием прикладных программ;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lastRenderedPageBreak/>
              <w:t>Использовать сеть Интернет и ее возможности для организации оперативного обмена информацией;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Использовать технологии сбора, размещения, хранения, накопления, преобразовании и передачи данных в профессионально- ориентированных информационных системах;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Получать информацию в локальных и глобальных компьютерных сетях;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Применять графические редакторы для создания и редактирования изображений;</w:t>
            </w:r>
          </w:p>
          <w:p w:rsidR="00850F0E" w:rsidRPr="002C01A7" w:rsidRDefault="00850F0E" w:rsidP="002C01A7">
            <w:pPr>
              <w:pStyle w:val="a7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8"/>
              </w:rPr>
            </w:pPr>
            <w:r w:rsidRPr="002C01A7">
              <w:rPr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</w:p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</w:p>
          <w:p w:rsidR="00850F0E" w:rsidRPr="002C01A7" w:rsidRDefault="00850F0E" w:rsidP="002C0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C01A7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Оценка результатов выполнения практической работы.</w:t>
            </w:r>
          </w:p>
          <w:p w:rsidR="00850F0E" w:rsidRPr="002C01A7" w:rsidRDefault="00850F0E" w:rsidP="002C01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C01A7">
              <w:rPr>
                <w:rFonts w:cs="Times New Roman"/>
                <w:bCs/>
                <w:szCs w:val="28"/>
              </w:rPr>
              <w:t>Текущий контроль в форме тестирования.</w:t>
            </w:r>
          </w:p>
        </w:tc>
      </w:tr>
    </w:tbl>
    <w:p w:rsidR="008D328E" w:rsidRPr="00EC2737" w:rsidRDefault="008D328E" w:rsidP="008D328E">
      <w:pPr>
        <w:spacing w:after="0"/>
        <w:jc w:val="both"/>
        <w:rPr>
          <w:rFonts w:eastAsia="Times New Roman" w:cs="Times New Roman"/>
          <w:sz w:val="8"/>
          <w:szCs w:val="24"/>
          <w:lang w:eastAsia="ru-RU"/>
        </w:rPr>
      </w:pPr>
    </w:p>
    <w:p w:rsidR="00F0195A" w:rsidRPr="00EC2737" w:rsidRDefault="00F0195A">
      <w:pPr>
        <w:rPr>
          <w:rFonts w:cs="Times New Roman"/>
        </w:rPr>
      </w:pPr>
    </w:p>
    <w:sectPr w:rsidR="00F0195A" w:rsidRPr="00EC2737" w:rsidSect="007E78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06A" w:rsidRDefault="0001206A">
      <w:pPr>
        <w:spacing w:after="0" w:line="240" w:lineRule="auto"/>
      </w:pPr>
      <w:r>
        <w:separator/>
      </w:r>
    </w:p>
  </w:endnote>
  <w:endnote w:type="continuationSeparator" w:id="0">
    <w:p w:rsidR="0001206A" w:rsidRDefault="0001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A4F" w:rsidRDefault="00CF0A4F" w:rsidP="007E785B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CF0A4F" w:rsidRDefault="00CF0A4F" w:rsidP="007E785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A4F" w:rsidRDefault="00CF0A4F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7519E">
      <w:rPr>
        <w:noProof/>
      </w:rPr>
      <w:t>16</w:t>
    </w:r>
    <w:r>
      <w:rPr>
        <w:noProof/>
      </w:rPr>
      <w:fldChar w:fldCharType="end"/>
    </w:r>
  </w:p>
  <w:p w:rsidR="00CF0A4F" w:rsidRDefault="00CF0A4F" w:rsidP="007E785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06A" w:rsidRDefault="0001206A">
      <w:pPr>
        <w:spacing w:after="0" w:line="240" w:lineRule="auto"/>
      </w:pPr>
      <w:r>
        <w:separator/>
      </w:r>
    </w:p>
  </w:footnote>
  <w:footnote w:type="continuationSeparator" w:id="0">
    <w:p w:rsidR="0001206A" w:rsidRDefault="0001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710CB54"/>
    <w:lvl w:ilvl="0" w:tplc="F11C7C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875687E"/>
    <w:multiLevelType w:val="hybridMultilevel"/>
    <w:tmpl w:val="DC28A1FE"/>
    <w:lvl w:ilvl="0" w:tplc="31E6D542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31372B"/>
    <w:multiLevelType w:val="hybridMultilevel"/>
    <w:tmpl w:val="B73E34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C1742F"/>
    <w:multiLevelType w:val="hybridMultilevel"/>
    <w:tmpl w:val="0D04BAD8"/>
    <w:lvl w:ilvl="0" w:tplc="0EBCA59E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42062F66"/>
    <w:multiLevelType w:val="hybridMultilevel"/>
    <w:tmpl w:val="306E6B62"/>
    <w:lvl w:ilvl="0" w:tplc="3F5ACF3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58F0FA4"/>
    <w:multiLevelType w:val="hybridMultilevel"/>
    <w:tmpl w:val="76F6487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62342A"/>
    <w:multiLevelType w:val="hybridMultilevel"/>
    <w:tmpl w:val="CE4E3F1A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52651"/>
    <w:multiLevelType w:val="hybridMultilevel"/>
    <w:tmpl w:val="770A3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E5D86"/>
    <w:multiLevelType w:val="hybridMultilevel"/>
    <w:tmpl w:val="4CD02448"/>
    <w:lvl w:ilvl="0" w:tplc="B60ED0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74A70A2D"/>
    <w:multiLevelType w:val="hybridMultilevel"/>
    <w:tmpl w:val="40C8825C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B6F"/>
    <w:rsid w:val="000005D8"/>
    <w:rsid w:val="000030F6"/>
    <w:rsid w:val="00004CDD"/>
    <w:rsid w:val="00005847"/>
    <w:rsid w:val="000060A3"/>
    <w:rsid w:val="00006812"/>
    <w:rsid w:val="0000693B"/>
    <w:rsid w:val="00010C77"/>
    <w:rsid w:val="00010F27"/>
    <w:rsid w:val="0001206A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651F"/>
    <w:rsid w:val="00041E9E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5A5B"/>
    <w:rsid w:val="00056C2B"/>
    <w:rsid w:val="00061B25"/>
    <w:rsid w:val="00066C5F"/>
    <w:rsid w:val="00072D0E"/>
    <w:rsid w:val="00075055"/>
    <w:rsid w:val="00075983"/>
    <w:rsid w:val="000761D7"/>
    <w:rsid w:val="000765F7"/>
    <w:rsid w:val="0007702A"/>
    <w:rsid w:val="00077646"/>
    <w:rsid w:val="00081F85"/>
    <w:rsid w:val="00082170"/>
    <w:rsid w:val="00082830"/>
    <w:rsid w:val="0008646B"/>
    <w:rsid w:val="0008691F"/>
    <w:rsid w:val="000930AA"/>
    <w:rsid w:val="00096264"/>
    <w:rsid w:val="000A0ADF"/>
    <w:rsid w:val="000B1DC2"/>
    <w:rsid w:val="000B205A"/>
    <w:rsid w:val="000B3FCD"/>
    <w:rsid w:val="000B5759"/>
    <w:rsid w:val="000B5A3F"/>
    <w:rsid w:val="000B5BD7"/>
    <w:rsid w:val="000B7462"/>
    <w:rsid w:val="000C29D6"/>
    <w:rsid w:val="000C37EF"/>
    <w:rsid w:val="000C4210"/>
    <w:rsid w:val="000C434F"/>
    <w:rsid w:val="000C56C4"/>
    <w:rsid w:val="000C6C54"/>
    <w:rsid w:val="000D3B2F"/>
    <w:rsid w:val="000D61E8"/>
    <w:rsid w:val="000D7607"/>
    <w:rsid w:val="000E195E"/>
    <w:rsid w:val="000E43E6"/>
    <w:rsid w:val="000F119A"/>
    <w:rsid w:val="000F12D2"/>
    <w:rsid w:val="000F1A17"/>
    <w:rsid w:val="000F1F87"/>
    <w:rsid w:val="000F2249"/>
    <w:rsid w:val="000F4FEB"/>
    <w:rsid w:val="000F588F"/>
    <w:rsid w:val="000F5F12"/>
    <w:rsid w:val="000F73D7"/>
    <w:rsid w:val="000F76EF"/>
    <w:rsid w:val="001000B8"/>
    <w:rsid w:val="00101F99"/>
    <w:rsid w:val="00102B8E"/>
    <w:rsid w:val="00102C54"/>
    <w:rsid w:val="00104860"/>
    <w:rsid w:val="00107318"/>
    <w:rsid w:val="00114565"/>
    <w:rsid w:val="0011467B"/>
    <w:rsid w:val="00120B15"/>
    <w:rsid w:val="0012230E"/>
    <w:rsid w:val="001253CB"/>
    <w:rsid w:val="001272FD"/>
    <w:rsid w:val="00127B88"/>
    <w:rsid w:val="001333DD"/>
    <w:rsid w:val="001373EA"/>
    <w:rsid w:val="00141212"/>
    <w:rsid w:val="00141DD5"/>
    <w:rsid w:val="001435AC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75D"/>
    <w:rsid w:val="00180CD4"/>
    <w:rsid w:val="001815CC"/>
    <w:rsid w:val="00183989"/>
    <w:rsid w:val="001844E2"/>
    <w:rsid w:val="0018547B"/>
    <w:rsid w:val="00187F19"/>
    <w:rsid w:val="001950AF"/>
    <w:rsid w:val="00195F22"/>
    <w:rsid w:val="00195FDE"/>
    <w:rsid w:val="001A0FAD"/>
    <w:rsid w:val="001A1CA6"/>
    <w:rsid w:val="001A331A"/>
    <w:rsid w:val="001A52A6"/>
    <w:rsid w:val="001A5D46"/>
    <w:rsid w:val="001A5F33"/>
    <w:rsid w:val="001A7B6C"/>
    <w:rsid w:val="001A7C01"/>
    <w:rsid w:val="001B024D"/>
    <w:rsid w:val="001B1E88"/>
    <w:rsid w:val="001B47E2"/>
    <w:rsid w:val="001B48BE"/>
    <w:rsid w:val="001B4D1C"/>
    <w:rsid w:val="001B63A4"/>
    <w:rsid w:val="001B6830"/>
    <w:rsid w:val="001C078A"/>
    <w:rsid w:val="001C0C7C"/>
    <w:rsid w:val="001C4ABD"/>
    <w:rsid w:val="001C4E35"/>
    <w:rsid w:val="001C50BA"/>
    <w:rsid w:val="001C7B70"/>
    <w:rsid w:val="001D0909"/>
    <w:rsid w:val="001D1AB0"/>
    <w:rsid w:val="001D1D7D"/>
    <w:rsid w:val="001D70C9"/>
    <w:rsid w:val="001D7543"/>
    <w:rsid w:val="001D7809"/>
    <w:rsid w:val="001D7DF4"/>
    <w:rsid w:val="001E1927"/>
    <w:rsid w:val="001E1A7D"/>
    <w:rsid w:val="001E470D"/>
    <w:rsid w:val="001E4808"/>
    <w:rsid w:val="001E4F91"/>
    <w:rsid w:val="001E69F1"/>
    <w:rsid w:val="001F0BD9"/>
    <w:rsid w:val="001F11C1"/>
    <w:rsid w:val="001F340E"/>
    <w:rsid w:val="001F3528"/>
    <w:rsid w:val="001F41EB"/>
    <w:rsid w:val="001F4970"/>
    <w:rsid w:val="001F6FD1"/>
    <w:rsid w:val="001F7BAD"/>
    <w:rsid w:val="00200F41"/>
    <w:rsid w:val="002024C4"/>
    <w:rsid w:val="002031B2"/>
    <w:rsid w:val="00203F25"/>
    <w:rsid w:val="00204443"/>
    <w:rsid w:val="0020635C"/>
    <w:rsid w:val="00210C53"/>
    <w:rsid w:val="00211466"/>
    <w:rsid w:val="00211719"/>
    <w:rsid w:val="00211F8C"/>
    <w:rsid w:val="0021240D"/>
    <w:rsid w:val="0021380C"/>
    <w:rsid w:val="002139C1"/>
    <w:rsid w:val="00217610"/>
    <w:rsid w:val="00217FAE"/>
    <w:rsid w:val="002219EB"/>
    <w:rsid w:val="00223179"/>
    <w:rsid w:val="00223D48"/>
    <w:rsid w:val="002249CD"/>
    <w:rsid w:val="00226E5D"/>
    <w:rsid w:val="00227364"/>
    <w:rsid w:val="00230F46"/>
    <w:rsid w:val="00234293"/>
    <w:rsid w:val="002342B5"/>
    <w:rsid w:val="00236860"/>
    <w:rsid w:val="0024061F"/>
    <w:rsid w:val="00243FE6"/>
    <w:rsid w:val="002453EA"/>
    <w:rsid w:val="0025114F"/>
    <w:rsid w:val="00251AC1"/>
    <w:rsid w:val="002545B9"/>
    <w:rsid w:val="00255C44"/>
    <w:rsid w:val="00256E51"/>
    <w:rsid w:val="00257C29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5C6"/>
    <w:rsid w:val="00275A49"/>
    <w:rsid w:val="00276C3A"/>
    <w:rsid w:val="002778BC"/>
    <w:rsid w:val="00281551"/>
    <w:rsid w:val="00281CC6"/>
    <w:rsid w:val="00283F64"/>
    <w:rsid w:val="00284FB4"/>
    <w:rsid w:val="0028799E"/>
    <w:rsid w:val="0029023C"/>
    <w:rsid w:val="00290590"/>
    <w:rsid w:val="002906FE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01A7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02F3"/>
    <w:rsid w:val="002F3CBB"/>
    <w:rsid w:val="002F5F10"/>
    <w:rsid w:val="002F69DA"/>
    <w:rsid w:val="002F7927"/>
    <w:rsid w:val="003003A3"/>
    <w:rsid w:val="00300984"/>
    <w:rsid w:val="003015C3"/>
    <w:rsid w:val="0030276D"/>
    <w:rsid w:val="003027E1"/>
    <w:rsid w:val="00304137"/>
    <w:rsid w:val="003054DF"/>
    <w:rsid w:val="0031008E"/>
    <w:rsid w:val="00313126"/>
    <w:rsid w:val="0031536F"/>
    <w:rsid w:val="003163F8"/>
    <w:rsid w:val="00317959"/>
    <w:rsid w:val="00323B69"/>
    <w:rsid w:val="003268EF"/>
    <w:rsid w:val="00326A7A"/>
    <w:rsid w:val="00327A35"/>
    <w:rsid w:val="00327A51"/>
    <w:rsid w:val="00330A27"/>
    <w:rsid w:val="003330A5"/>
    <w:rsid w:val="003349D5"/>
    <w:rsid w:val="003353C4"/>
    <w:rsid w:val="003376C6"/>
    <w:rsid w:val="00337A39"/>
    <w:rsid w:val="00337F20"/>
    <w:rsid w:val="0034167F"/>
    <w:rsid w:val="00343D0C"/>
    <w:rsid w:val="003443C5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3E41"/>
    <w:rsid w:val="00364B86"/>
    <w:rsid w:val="0036745F"/>
    <w:rsid w:val="0036776B"/>
    <w:rsid w:val="00367D57"/>
    <w:rsid w:val="00370463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3F9"/>
    <w:rsid w:val="003A4ABD"/>
    <w:rsid w:val="003B18D9"/>
    <w:rsid w:val="003B2028"/>
    <w:rsid w:val="003B42ED"/>
    <w:rsid w:val="003B595B"/>
    <w:rsid w:val="003B5AEC"/>
    <w:rsid w:val="003B5B94"/>
    <w:rsid w:val="003B6B4D"/>
    <w:rsid w:val="003B75C6"/>
    <w:rsid w:val="003B7F01"/>
    <w:rsid w:val="003C407E"/>
    <w:rsid w:val="003C796D"/>
    <w:rsid w:val="003D10B6"/>
    <w:rsid w:val="003D1475"/>
    <w:rsid w:val="003D267A"/>
    <w:rsid w:val="003D326C"/>
    <w:rsid w:val="003D476E"/>
    <w:rsid w:val="003D5D2F"/>
    <w:rsid w:val="003E2793"/>
    <w:rsid w:val="003E34F5"/>
    <w:rsid w:val="003E58B5"/>
    <w:rsid w:val="003E6BBA"/>
    <w:rsid w:val="003F41C0"/>
    <w:rsid w:val="003F5C90"/>
    <w:rsid w:val="003F5E11"/>
    <w:rsid w:val="003F7AA3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26D"/>
    <w:rsid w:val="00450E2E"/>
    <w:rsid w:val="00453BAF"/>
    <w:rsid w:val="0045447A"/>
    <w:rsid w:val="00454C30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3551"/>
    <w:rsid w:val="00483FA6"/>
    <w:rsid w:val="0048555F"/>
    <w:rsid w:val="00485BD6"/>
    <w:rsid w:val="0048638D"/>
    <w:rsid w:val="00490C42"/>
    <w:rsid w:val="00492BF8"/>
    <w:rsid w:val="00492CFC"/>
    <w:rsid w:val="004931D1"/>
    <w:rsid w:val="00494C7D"/>
    <w:rsid w:val="00495096"/>
    <w:rsid w:val="00496DD5"/>
    <w:rsid w:val="004A07DB"/>
    <w:rsid w:val="004A0CA4"/>
    <w:rsid w:val="004A25E7"/>
    <w:rsid w:val="004A34F3"/>
    <w:rsid w:val="004A36ED"/>
    <w:rsid w:val="004A3AE4"/>
    <w:rsid w:val="004A4A46"/>
    <w:rsid w:val="004A4BBA"/>
    <w:rsid w:val="004A4D98"/>
    <w:rsid w:val="004A58E4"/>
    <w:rsid w:val="004A6114"/>
    <w:rsid w:val="004A68A2"/>
    <w:rsid w:val="004A7115"/>
    <w:rsid w:val="004A7CB2"/>
    <w:rsid w:val="004B0AEE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C7720"/>
    <w:rsid w:val="004D1409"/>
    <w:rsid w:val="004E3F3C"/>
    <w:rsid w:val="004E4B4D"/>
    <w:rsid w:val="004E7DD7"/>
    <w:rsid w:val="004F10AE"/>
    <w:rsid w:val="004F25B1"/>
    <w:rsid w:val="004F2675"/>
    <w:rsid w:val="00501B6C"/>
    <w:rsid w:val="0050564B"/>
    <w:rsid w:val="00505AE6"/>
    <w:rsid w:val="005123BF"/>
    <w:rsid w:val="0051295F"/>
    <w:rsid w:val="0051666A"/>
    <w:rsid w:val="00520219"/>
    <w:rsid w:val="0052088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6011"/>
    <w:rsid w:val="00536EF4"/>
    <w:rsid w:val="005371E9"/>
    <w:rsid w:val="005404C3"/>
    <w:rsid w:val="00541D67"/>
    <w:rsid w:val="005420B5"/>
    <w:rsid w:val="005429D6"/>
    <w:rsid w:val="00542C24"/>
    <w:rsid w:val="005477DB"/>
    <w:rsid w:val="005506B0"/>
    <w:rsid w:val="00551722"/>
    <w:rsid w:val="005527A3"/>
    <w:rsid w:val="00552EE7"/>
    <w:rsid w:val="00554238"/>
    <w:rsid w:val="005556F3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04E4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1F0C"/>
    <w:rsid w:val="005921FE"/>
    <w:rsid w:val="00592244"/>
    <w:rsid w:val="00592B3B"/>
    <w:rsid w:val="00592F93"/>
    <w:rsid w:val="00593375"/>
    <w:rsid w:val="0059632A"/>
    <w:rsid w:val="005A48B8"/>
    <w:rsid w:val="005A5C0D"/>
    <w:rsid w:val="005A69C0"/>
    <w:rsid w:val="005A6D87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C74A9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F328B"/>
    <w:rsid w:val="005F4133"/>
    <w:rsid w:val="005F4772"/>
    <w:rsid w:val="005F4D06"/>
    <w:rsid w:val="005F5472"/>
    <w:rsid w:val="005F57C9"/>
    <w:rsid w:val="00603179"/>
    <w:rsid w:val="00603927"/>
    <w:rsid w:val="00605324"/>
    <w:rsid w:val="00607E5B"/>
    <w:rsid w:val="006106F3"/>
    <w:rsid w:val="006107AF"/>
    <w:rsid w:val="00612F43"/>
    <w:rsid w:val="00614F8B"/>
    <w:rsid w:val="0061526C"/>
    <w:rsid w:val="00620316"/>
    <w:rsid w:val="00622777"/>
    <w:rsid w:val="00622A0A"/>
    <w:rsid w:val="00623974"/>
    <w:rsid w:val="006277CA"/>
    <w:rsid w:val="00627E67"/>
    <w:rsid w:val="00631A3F"/>
    <w:rsid w:val="00633242"/>
    <w:rsid w:val="00633F11"/>
    <w:rsid w:val="0063450B"/>
    <w:rsid w:val="00635CFB"/>
    <w:rsid w:val="00636945"/>
    <w:rsid w:val="006369B9"/>
    <w:rsid w:val="00640A4C"/>
    <w:rsid w:val="006458BA"/>
    <w:rsid w:val="00651152"/>
    <w:rsid w:val="006511B5"/>
    <w:rsid w:val="00651B54"/>
    <w:rsid w:val="00652985"/>
    <w:rsid w:val="00652A06"/>
    <w:rsid w:val="00654E83"/>
    <w:rsid w:val="00655696"/>
    <w:rsid w:val="0065628C"/>
    <w:rsid w:val="00657C3D"/>
    <w:rsid w:val="006604BC"/>
    <w:rsid w:val="00662D0E"/>
    <w:rsid w:val="00663177"/>
    <w:rsid w:val="006650AD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2EAF"/>
    <w:rsid w:val="0068365C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4B3B"/>
    <w:rsid w:val="006B206F"/>
    <w:rsid w:val="006B3FEC"/>
    <w:rsid w:val="006B4C96"/>
    <w:rsid w:val="006B7268"/>
    <w:rsid w:val="006C2555"/>
    <w:rsid w:val="006D5142"/>
    <w:rsid w:val="006D636A"/>
    <w:rsid w:val="006D754D"/>
    <w:rsid w:val="006E247A"/>
    <w:rsid w:val="006E40D7"/>
    <w:rsid w:val="006E4241"/>
    <w:rsid w:val="006E495E"/>
    <w:rsid w:val="006F0145"/>
    <w:rsid w:val="006F02E5"/>
    <w:rsid w:val="006F0363"/>
    <w:rsid w:val="006F160A"/>
    <w:rsid w:val="006F1AFD"/>
    <w:rsid w:val="006F1D68"/>
    <w:rsid w:val="006F2211"/>
    <w:rsid w:val="006F614A"/>
    <w:rsid w:val="007032AD"/>
    <w:rsid w:val="007045F0"/>
    <w:rsid w:val="00705740"/>
    <w:rsid w:val="0070618B"/>
    <w:rsid w:val="00706A3F"/>
    <w:rsid w:val="00711D7A"/>
    <w:rsid w:val="007120AE"/>
    <w:rsid w:val="00712319"/>
    <w:rsid w:val="00713402"/>
    <w:rsid w:val="00714CE1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7A06"/>
    <w:rsid w:val="00752AF7"/>
    <w:rsid w:val="007552CC"/>
    <w:rsid w:val="0075578B"/>
    <w:rsid w:val="007616E2"/>
    <w:rsid w:val="007622A5"/>
    <w:rsid w:val="007636CA"/>
    <w:rsid w:val="00767A07"/>
    <w:rsid w:val="00771668"/>
    <w:rsid w:val="00771AA7"/>
    <w:rsid w:val="00771CF7"/>
    <w:rsid w:val="00773E18"/>
    <w:rsid w:val="00774BD1"/>
    <w:rsid w:val="00775E64"/>
    <w:rsid w:val="00781F54"/>
    <w:rsid w:val="00782DF4"/>
    <w:rsid w:val="00784521"/>
    <w:rsid w:val="00784620"/>
    <w:rsid w:val="007859C5"/>
    <w:rsid w:val="00792F0E"/>
    <w:rsid w:val="00794C0D"/>
    <w:rsid w:val="00794E54"/>
    <w:rsid w:val="007A7460"/>
    <w:rsid w:val="007B1A61"/>
    <w:rsid w:val="007B2245"/>
    <w:rsid w:val="007B26C0"/>
    <w:rsid w:val="007B4140"/>
    <w:rsid w:val="007B6683"/>
    <w:rsid w:val="007C2FCA"/>
    <w:rsid w:val="007C3819"/>
    <w:rsid w:val="007C5257"/>
    <w:rsid w:val="007C622C"/>
    <w:rsid w:val="007C6786"/>
    <w:rsid w:val="007C74EF"/>
    <w:rsid w:val="007D0690"/>
    <w:rsid w:val="007D199E"/>
    <w:rsid w:val="007D4E35"/>
    <w:rsid w:val="007D5FD6"/>
    <w:rsid w:val="007E33A8"/>
    <w:rsid w:val="007E785B"/>
    <w:rsid w:val="007F0165"/>
    <w:rsid w:val="007F70F8"/>
    <w:rsid w:val="00800B38"/>
    <w:rsid w:val="00802850"/>
    <w:rsid w:val="00803E05"/>
    <w:rsid w:val="00803F62"/>
    <w:rsid w:val="00806067"/>
    <w:rsid w:val="00807993"/>
    <w:rsid w:val="0081184D"/>
    <w:rsid w:val="008125E1"/>
    <w:rsid w:val="0081292A"/>
    <w:rsid w:val="00814116"/>
    <w:rsid w:val="0081566A"/>
    <w:rsid w:val="0081642D"/>
    <w:rsid w:val="00821A42"/>
    <w:rsid w:val="0082687E"/>
    <w:rsid w:val="0082781B"/>
    <w:rsid w:val="0083033C"/>
    <w:rsid w:val="00830B58"/>
    <w:rsid w:val="008337B8"/>
    <w:rsid w:val="00835839"/>
    <w:rsid w:val="00840E6A"/>
    <w:rsid w:val="00842200"/>
    <w:rsid w:val="0084362E"/>
    <w:rsid w:val="00843A7C"/>
    <w:rsid w:val="00844075"/>
    <w:rsid w:val="00845097"/>
    <w:rsid w:val="00846230"/>
    <w:rsid w:val="00846AC8"/>
    <w:rsid w:val="00850479"/>
    <w:rsid w:val="00850F0E"/>
    <w:rsid w:val="00851332"/>
    <w:rsid w:val="00851C1C"/>
    <w:rsid w:val="0085390C"/>
    <w:rsid w:val="00855697"/>
    <w:rsid w:val="00855751"/>
    <w:rsid w:val="00855802"/>
    <w:rsid w:val="00856B04"/>
    <w:rsid w:val="0086005C"/>
    <w:rsid w:val="00860BC0"/>
    <w:rsid w:val="0086275B"/>
    <w:rsid w:val="00862B87"/>
    <w:rsid w:val="0086325C"/>
    <w:rsid w:val="00865435"/>
    <w:rsid w:val="008656DC"/>
    <w:rsid w:val="008672F1"/>
    <w:rsid w:val="00870093"/>
    <w:rsid w:val="00870110"/>
    <w:rsid w:val="008714ED"/>
    <w:rsid w:val="0087347D"/>
    <w:rsid w:val="00875AB4"/>
    <w:rsid w:val="008766CA"/>
    <w:rsid w:val="00876E27"/>
    <w:rsid w:val="00877DA0"/>
    <w:rsid w:val="0088237E"/>
    <w:rsid w:val="00884BBC"/>
    <w:rsid w:val="00885690"/>
    <w:rsid w:val="00885E3A"/>
    <w:rsid w:val="00885E66"/>
    <w:rsid w:val="00886A95"/>
    <w:rsid w:val="00887878"/>
    <w:rsid w:val="0089080A"/>
    <w:rsid w:val="00894755"/>
    <w:rsid w:val="00894D8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1E2"/>
    <w:rsid w:val="008B27DA"/>
    <w:rsid w:val="008B3B8A"/>
    <w:rsid w:val="008B4EE4"/>
    <w:rsid w:val="008B58F1"/>
    <w:rsid w:val="008B5B9D"/>
    <w:rsid w:val="008B5F4E"/>
    <w:rsid w:val="008C3E21"/>
    <w:rsid w:val="008C45D8"/>
    <w:rsid w:val="008C62F5"/>
    <w:rsid w:val="008C6C3C"/>
    <w:rsid w:val="008C7F10"/>
    <w:rsid w:val="008D203F"/>
    <w:rsid w:val="008D328E"/>
    <w:rsid w:val="008D5A38"/>
    <w:rsid w:val="008D7041"/>
    <w:rsid w:val="008E1FDD"/>
    <w:rsid w:val="008E31B7"/>
    <w:rsid w:val="008E55E2"/>
    <w:rsid w:val="008E57A6"/>
    <w:rsid w:val="008E57E9"/>
    <w:rsid w:val="008E7033"/>
    <w:rsid w:val="008F009B"/>
    <w:rsid w:val="008F0555"/>
    <w:rsid w:val="008F0672"/>
    <w:rsid w:val="008F1BC8"/>
    <w:rsid w:val="008F2043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101CC"/>
    <w:rsid w:val="00912BCD"/>
    <w:rsid w:val="00916FD1"/>
    <w:rsid w:val="00920786"/>
    <w:rsid w:val="00922DA9"/>
    <w:rsid w:val="00924517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101A"/>
    <w:rsid w:val="0094296D"/>
    <w:rsid w:val="009444AF"/>
    <w:rsid w:val="00944DB3"/>
    <w:rsid w:val="0094532C"/>
    <w:rsid w:val="00947C65"/>
    <w:rsid w:val="00950314"/>
    <w:rsid w:val="009512B0"/>
    <w:rsid w:val="00951537"/>
    <w:rsid w:val="0095242F"/>
    <w:rsid w:val="0095259B"/>
    <w:rsid w:val="00952CD3"/>
    <w:rsid w:val="00953CCC"/>
    <w:rsid w:val="00953E5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18D"/>
    <w:rsid w:val="00991513"/>
    <w:rsid w:val="00991644"/>
    <w:rsid w:val="00991A2D"/>
    <w:rsid w:val="00991D4B"/>
    <w:rsid w:val="00993DBD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C4877"/>
    <w:rsid w:val="009C78DF"/>
    <w:rsid w:val="009D0CF6"/>
    <w:rsid w:val="009D2673"/>
    <w:rsid w:val="009D2C73"/>
    <w:rsid w:val="009D2CF0"/>
    <w:rsid w:val="009D2F51"/>
    <w:rsid w:val="009D4E44"/>
    <w:rsid w:val="009D4EC6"/>
    <w:rsid w:val="009D7E6E"/>
    <w:rsid w:val="009E1CF6"/>
    <w:rsid w:val="009E2705"/>
    <w:rsid w:val="009E2B28"/>
    <w:rsid w:val="009E365C"/>
    <w:rsid w:val="009E3BDC"/>
    <w:rsid w:val="009F592A"/>
    <w:rsid w:val="009F6197"/>
    <w:rsid w:val="009F6A3F"/>
    <w:rsid w:val="00A00044"/>
    <w:rsid w:val="00A00762"/>
    <w:rsid w:val="00A00D5E"/>
    <w:rsid w:val="00A0238D"/>
    <w:rsid w:val="00A03A73"/>
    <w:rsid w:val="00A05128"/>
    <w:rsid w:val="00A06D92"/>
    <w:rsid w:val="00A07BF4"/>
    <w:rsid w:val="00A117BC"/>
    <w:rsid w:val="00A11B3E"/>
    <w:rsid w:val="00A21845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7B6F"/>
    <w:rsid w:val="00A540D4"/>
    <w:rsid w:val="00A57247"/>
    <w:rsid w:val="00A572B9"/>
    <w:rsid w:val="00A630C7"/>
    <w:rsid w:val="00A64A2E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19E"/>
    <w:rsid w:val="00A75F16"/>
    <w:rsid w:val="00A761D2"/>
    <w:rsid w:val="00A80DCD"/>
    <w:rsid w:val="00A84A50"/>
    <w:rsid w:val="00A85D85"/>
    <w:rsid w:val="00A86466"/>
    <w:rsid w:val="00A873FE"/>
    <w:rsid w:val="00A90A98"/>
    <w:rsid w:val="00A91816"/>
    <w:rsid w:val="00A94975"/>
    <w:rsid w:val="00A94CE5"/>
    <w:rsid w:val="00A96428"/>
    <w:rsid w:val="00AA0691"/>
    <w:rsid w:val="00AA0CC4"/>
    <w:rsid w:val="00AA23BA"/>
    <w:rsid w:val="00AA3538"/>
    <w:rsid w:val="00AA5791"/>
    <w:rsid w:val="00AA5CAF"/>
    <w:rsid w:val="00AA7D0C"/>
    <w:rsid w:val="00AB0DD9"/>
    <w:rsid w:val="00AB363E"/>
    <w:rsid w:val="00AB3B54"/>
    <w:rsid w:val="00AB3CFF"/>
    <w:rsid w:val="00AB515B"/>
    <w:rsid w:val="00AB53DF"/>
    <w:rsid w:val="00AB5B3A"/>
    <w:rsid w:val="00AC2FA8"/>
    <w:rsid w:val="00AD2ED1"/>
    <w:rsid w:val="00AD3789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718B"/>
    <w:rsid w:val="00B40D38"/>
    <w:rsid w:val="00B4121C"/>
    <w:rsid w:val="00B416FB"/>
    <w:rsid w:val="00B41FBE"/>
    <w:rsid w:val="00B42C33"/>
    <w:rsid w:val="00B430FD"/>
    <w:rsid w:val="00B44029"/>
    <w:rsid w:val="00B456DA"/>
    <w:rsid w:val="00B52A00"/>
    <w:rsid w:val="00B53E3C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26C9"/>
    <w:rsid w:val="00B85587"/>
    <w:rsid w:val="00B869C7"/>
    <w:rsid w:val="00B90BE0"/>
    <w:rsid w:val="00B93264"/>
    <w:rsid w:val="00B949D4"/>
    <w:rsid w:val="00B97111"/>
    <w:rsid w:val="00B97AD2"/>
    <w:rsid w:val="00BA0750"/>
    <w:rsid w:val="00BA0AA9"/>
    <w:rsid w:val="00BA0DBE"/>
    <w:rsid w:val="00BA1838"/>
    <w:rsid w:val="00BA4881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63BB"/>
    <w:rsid w:val="00BC7645"/>
    <w:rsid w:val="00BC78E6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4E3F"/>
    <w:rsid w:val="00BF7482"/>
    <w:rsid w:val="00C01E6A"/>
    <w:rsid w:val="00C05AB0"/>
    <w:rsid w:val="00C05BA6"/>
    <w:rsid w:val="00C10142"/>
    <w:rsid w:val="00C13C84"/>
    <w:rsid w:val="00C167F3"/>
    <w:rsid w:val="00C17638"/>
    <w:rsid w:val="00C17FCD"/>
    <w:rsid w:val="00C22165"/>
    <w:rsid w:val="00C23DBA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2B1E"/>
    <w:rsid w:val="00C544CC"/>
    <w:rsid w:val="00C54CD3"/>
    <w:rsid w:val="00C5532F"/>
    <w:rsid w:val="00C56FE3"/>
    <w:rsid w:val="00C649BF"/>
    <w:rsid w:val="00C65F5E"/>
    <w:rsid w:val="00C671BF"/>
    <w:rsid w:val="00C677F8"/>
    <w:rsid w:val="00C708FB"/>
    <w:rsid w:val="00C723E6"/>
    <w:rsid w:val="00C748A1"/>
    <w:rsid w:val="00C75497"/>
    <w:rsid w:val="00C7573E"/>
    <w:rsid w:val="00C75DEC"/>
    <w:rsid w:val="00C81426"/>
    <w:rsid w:val="00C84A9C"/>
    <w:rsid w:val="00C84C6B"/>
    <w:rsid w:val="00C866FB"/>
    <w:rsid w:val="00C86B70"/>
    <w:rsid w:val="00C9052C"/>
    <w:rsid w:val="00C906E9"/>
    <w:rsid w:val="00C912DC"/>
    <w:rsid w:val="00C92F21"/>
    <w:rsid w:val="00C94820"/>
    <w:rsid w:val="00C949FD"/>
    <w:rsid w:val="00C94C2A"/>
    <w:rsid w:val="00C952C7"/>
    <w:rsid w:val="00C95638"/>
    <w:rsid w:val="00C9620B"/>
    <w:rsid w:val="00C96699"/>
    <w:rsid w:val="00C96C48"/>
    <w:rsid w:val="00C97FBD"/>
    <w:rsid w:val="00CA0FC7"/>
    <w:rsid w:val="00CA1076"/>
    <w:rsid w:val="00CA3240"/>
    <w:rsid w:val="00CA35B0"/>
    <w:rsid w:val="00CB0778"/>
    <w:rsid w:val="00CB1585"/>
    <w:rsid w:val="00CB34C4"/>
    <w:rsid w:val="00CB3F47"/>
    <w:rsid w:val="00CB4178"/>
    <w:rsid w:val="00CB42F5"/>
    <w:rsid w:val="00CB4BC8"/>
    <w:rsid w:val="00CB6195"/>
    <w:rsid w:val="00CB7AC0"/>
    <w:rsid w:val="00CC0653"/>
    <w:rsid w:val="00CC5373"/>
    <w:rsid w:val="00CC5A32"/>
    <w:rsid w:val="00CC5A42"/>
    <w:rsid w:val="00CD01FF"/>
    <w:rsid w:val="00CD0446"/>
    <w:rsid w:val="00CD2149"/>
    <w:rsid w:val="00CD474D"/>
    <w:rsid w:val="00CD657B"/>
    <w:rsid w:val="00CD7B99"/>
    <w:rsid w:val="00CE13B2"/>
    <w:rsid w:val="00CE2DDD"/>
    <w:rsid w:val="00CE3FB9"/>
    <w:rsid w:val="00CE71DC"/>
    <w:rsid w:val="00CE777F"/>
    <w:rsid w:val="00CF0A4F"/>
    <w:rsid w:val="00CF3313"/>
    <w:rsid w:val="00CF3866"/>
    <w:rsid w:val="00CF574C"/>
    <w:rsid w:val="00CF5750"/>
    <w:rsid w:val="00CF59C3"/>
    <w:rsid w:val="00D0022B"/>
    <w:rsid w:val="00D007E4"/>
    <w:rsid w:val="00D00ADF"/>
    <w:rsid w:val="00D016C9"/>
    <w:rsid w:val="00D03FBE"/>
    <w:rsid w:val="00D04746"/>
    <w:rsid w:val="00D0592F"/>
    <w:rsid w:val="00D06079"/>
    <w:rsid w:val="00D07AB3"/>
    <w:rsid w:val="00D10481"/>
    <w:rsid w:val="00D13AFB"/>
    <w:rsid w:val="00D146DF"/>
    <w:rsid w:val="00D1548A"/>
    <w:rsid w:val="00D1619D"/>
    <w:rsid w:val="00D164AE"/>
    <w:rsid w:val="00D17C29"/>
    <w:rsid w:val="00D17D93"/>
    <w:rsid w:val="00D203CB"/>
    <w:rsid w:val="00D21217"/>
    <w:rsid w:val="00D23208"/>
    <w:rsid w:val="00D349FB"/>
    <w:rsid w:val="00D35BEF"/>
    <w:rsid w:val="00D374C1"/>
    <w:rsid w:val="00D40C65"/>
    <w:rsid w:val="00D41173"/>
    <w:rsid w:val="00D41BB2"/>
    <w:rsid w:val="00D431D1"/>
    <w:rsid w:val="00D4348D"/>
    <w:rsid w:val="00D443EB"/>
    <w:rsid w:val="00D44B07"/>
    <w:rsid w:val="00D468FB"/>
    <w:rsid w:val="00D469D5"/>
    <w:rsid w:val="00D50878"/>
    <w:rsid w:val="00D508D9"/>
    <w:rsid w:val="00D50E6F"/>
    <w:rsid w:val="00D515AF"/>
    <w:rsid w:val="00D517CE"/>
    <w:rsid w:val="00D51D9D"/>
    <w:rsid w:val="00D556F7"/>
    <w:rsid w:val="00D57078"/>
    <w:rsid w:val="00D600B9"/>
    <w:rsid w:val="00D6149F"/>
    <w:rsid w:val="00D61F46"/>
    <w:rsid w:val="00D6222B"/>
    <w:rsid w:val="00D622C2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1AB"/>
    <w:rsid w:val="00D67732"/>
    <w:rsid w:val="00D6779B"/>
    <w:rsid w:val="00D71867"/>
    <w:rsid w:val="00D71943"/>
    <w:rsid w:val="00D72490"/>
    <w:rsid w:val="00D724CB"/>
    <w:rsid w:val="00D73183"/>
    <w:rsid w:val="00D754EA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6C2"/>
    <w:rsid w:val="00D909D8"/>
    <w:rsid w:val="00D91736"/>
    <w:rsid w:val="00D96A53"/>
    <w:rsid w:val="00DA0AF9"/>
    <w:rsid w:val="00DA0FF5"/>
    <w:rsid w:val="00DA1189"/>
    <w:rsid w:val="00DA1779"/>
    <w:rsid w:val="00DA2AD7"/>
    <w:rsid w:val="00DA3060"/>
    <w:rsid w:val="00DB1422"/>
    <w:rsid w:val="00DB5603"/>
    <w:rsid w:val="00DB6E35"/>
    <w:rsid w:val="00DB6FCC"/>
    <w:rsid w:val="00DC204C"/>
    <w:rsid w:val="00DC2C46"/>
    <w:rsid w:val="00DC5650"/>
    <w:rsid w:val="00DC6DB0"/>
    <w:rsid w:val="00DC73C2"/>
    <w:rsid w:val="00DD13DA"/>
    <w:rsid w:val="00DD232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1105"/>
    <w:rsid w:val="00DF22D0"/>
    <w:rsid w:val="00DF2B02"/>
    <w:rsid w:val="00DF3EC5"/>
    <w:rsid w:val="00DF4936"/>
    <w:rsid w:val="00DF6D0D"/>
    <w:rsid w:val="00DF7C69"/>
    <w:rsid w:val="00E01332"/>
    <w:rsid w:val="00E031C4"/>
    <w:rsid w:val="00E055A1"/>
    <w:rsid w:val="00E068D0"/>
    <w:rsid w:val="00E1219E"/>
    <w:rsid w:val="00E13A30"/>
    <w:rsid w:val="00E14BDD"/>
    <w:rsid w:val="00E15DBB"/>
    <w:rsid w:val="00E16149"/>
    <w:rsid w:val="00E17E2A"/>
    <w:rsid w:val="00E2062D"/>
    <w:rsid w:val="00E20B91"/>
    <w:rsid w:val="00E23A59"/>
    <w:rsid w:val="00E26262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52AB"/>
    <w:rsid w:val="00E57326"/>
    <w:rsid w:val="00E60840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1B58"/>
    <w:rsid w:val="00EC223A"/>
    <w:rsid w:val="00EC2737"/>
    <w:rsid w:val="00EC622B"/>
    <w:rsid w:val="00EC7981"/>
    <w:rsid w:val="00ED1668"/>
    <w:rsid w:val="00ED17A5"/>
    <w:rsid w:val="00ED24C5"/>
    <w:rsid w:val="00ED2781"/>
    <w:rsid w:val="00ED3307"/>
    <w:rsid w:val="00ED3F5A"/>
    <w:rsid w:val="00ED43CC"/>
    <w:rsid w:val="00ED6624"/>
    <w:rsid w:val="00ED6F5B"/>
    <w:rsid w:val="00EE053D"/>
    <w:rsid w:val="00EE2372"/>
    <w:rsid w:val="00EE3A31"/>
    <w:rsid w:val="00EE46A6"/>
    <w:rsid w:val="00EE67FE"/>
    <w:rsid w:val="00EF0ADC"/>
    <w:rsid w:val="00EF3AE7"/>
    <w:rsid w:val="00EF4FF3"/>
    <w:rsid w:val="00EF6C08"/>
    <w:rsid w:val="00EF776B"/>
    <w:rsid w:val="00F0195A"/>
    <w:rsid w:val="00F02A38"/>
    <w:rsid w:val="00F02B07"/>
    <w:rsid w:val="00F0683B"/>
    <w:rsid w:val="00F07CC2"/>
    <w:rsid w:val="00F1244F"/>
    <w:rsid w:val="00F12452"/>
    <w:rsid w:val="00F12DFE"/>
    <w:rsid w:val="00F13BE5"/>
    <w:rsid w:val="00F152EF"/>
    <w:rsid w:val="00F15C69"/>
    <w:rsid w:val="00F162EF"/>
    <w:rsid w:val="00F16AE9"/>
    <w:rsid w:val="00F16F1A"/>
    <w:rsid w:val="00F17BD6"/>
    <w:rsid w:val="00F210C4"/>
    <w:rsid w:val="00F215AA"/>
    <w:rsid w:val="00F217D8"/>
    <w:rsid w:val="00F23C66"/>
    <w:rsid w:val="00F23D71"/>
    <w:rsid w:val="00F24193"/>
    <w:rsid w:val="00F24804"/>
    <w:rsid w:val="00F2496D"/>
    <w:rsid w:val="00F26703"/>
    <w:rsid w:val="00F27F86"/>
    <w:rsid w:val="00F30359"/>
    <w:rsid w:val="00F30604"/>
    <w:rsid w:val="00F31069"/>
    <w:rsid w:val="00F311ED"/>
    <w:rsid w:val="00F319B5"/>
    <w:rsid w:val="00F330F4"/>
    <w:rsid w:val="00F33149"/>
    <w:rsid w:val="00F346AB"/>
    <w:rsid w:val="00F34ABF"/>
    <w:rsid w:val="00F35E18"/>
    <w:rsid w:val="00F37EB6"/>
    <w:rsid w:val="00F418EB"/>
    <w:rsid w:val="00F469E4"/>
    <w:rsid w:val="00F47C72"/>
    <w:rsid w:val="00F54B1E"/>
    <w:rsid w:val="00F55BD9"/>
    <w:rsid w:val="00F56469"/>
    <w:rsid w:val="00F57209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7F3"/>
    <w:rsid w:val="00F75F53"/>
    <w:rsid w:val="00F76F9E"/>
    <w:rsid w:val="00F81654"/>
    <w:rsid w:val="00F82FBB"/>
    <w:rsid w:val="00F857B5"/>
    <w:rsid w:val="00F86AA6"/>
    <w:rsid w:val="00F91135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6D59"/>
    <w:rsid w:val="00FA7EAE"/>
    <w:rsid w:val="00FB726A"/>
    <w:rsid w:val="00FC0A36"/>
    <w:rsid w:val="00FC3DD4"/>
    <w:rsid w:val="00FC473B"/>
    <w:rsid w:val="00FC47DF"/>
    <w:rsid w:val="00FC53F5"/>
    <w:rsid w:val="00FC5EC4"/>
    <w:rsid w:val="00FC6DCD"/>
    <w:rsid w:val="00FD2944"/>
    <w:rsid w:val="00FD3E2D"/>
    <w:rsid w:val="00FD672F"/>
    <w:rsid w:val="00FD67ED"/>
    <w:rsid w:val="00FE0FFA"/>
    <w:rsid w:val="00FE2787"/>
    <w:rsid w:val="00FE5506"/>
    <w:rsid w:val="00FF24E7"/>
    <w:rsid w:val="00FF50A3"/>
    <w:rsid w:val="00FF5C7B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8AEB6-86E8-4A92-BB33-A53CC3FF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3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328E"/>
  </w:style>
  <w:style w:type="character" w:styleId="a5">
    <w:name w:val="page number"/>
    <w:basedOn w:val="a0"/>
    <w:rsid w:val="008D328E"/>
  </w:style>
  <w:style w:type="table" w:customStyle="1" w:styleId="1">
    <w:name w:val="Сетка таблицы1"/>
    <w:basedOn w:val="a1"/>
    <w:next w:val="a6"/>
    <w:rsid w:val="00041E9E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041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508D9"/>
    <w:pPr>
      <w:ind w:left="720"/>
      <w:contextualSpacing/>
    </w:pPr>
  </w:style>
  <w:style w:type="paragraph" w:customStyle="1" w:styleId="ConsPlusNormal">
    <w:name w:val="ConsPlusNormal"/>
    <w:rsid w:val="00683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54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4238"/>
  </w:style>
  <w:style w:type="paragraph" w:styleId="aa">
    <w:name w:val="Balloon Text"/>
    <w:basedOn w:val="a"/>
    <w:link w:val="ab"/>
    <w:uiPriority w:val="99"/>
    <w:semiHidden/>
    <w:unhideWhenUsed/>
    <w:rsid w:val="00B4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5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4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goritmy.info/" TargetMode="External"/><Relationship Id="rId13" Type="http://schemas.openxmlformats.org/officeDocument/2006/relationships/hyperlink" Target="http://kompas.fill.gip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ge.cherepovets.ru/~alko-service/pages/network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ccess.my-stady.inf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lanetaexce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deouroki.net" TargetMode="External"/><Relationship Id="rId14" Type="http://schemas.openxmlformats.org/officeDocument/2006/relationships/hyperlink" Target="http://www.kompasvide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8AC48-C917-4978-8DA1-E6D5EBE0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21</cp:revision>
  <cp:lastPrinted>2021-02-08T04:46:00Z</cp:lastPrinted>
  <dcterms:created xsi:type="dcterms:W3CDTF">2020-01-24T04:20:00Z</dcterms:created>
  <dcterms:modified xsi:type="dcterms:W3CDTF">2023-10-30T08:59:00Z</dcterms:modified>
</cp:coreProperties>
</file>